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87" w:rsidRPr="000D5B4A" w:rsidRDefault="003F2987" w:rsidP="003923DB">
      <w:pPr>
        <w:shd w:val="clear" w:color="auto" w:fill="DAEEF3"/>
        <w:tabs>
          <w:tab w:val="left" w:pos="7905"/>
        </w:tabs>
        <w:ind w:left="708"/>
        <w:rPr>
          <w:rFonts w:ascii="Calibri" w:hAnsi="Calibri" w:cs="Arial"/>
          <w:sz w:val="22"/>
          <w:szCs w:val="22"/>
        </w:rPr>
      </w:pPr>
      <w:r w:rsidRPr="000D5B4A">
        <w:rPr>
          <w:rFonts w:ascii="Calibri" w:hAnsi="Calibri" w:cs="Arial"/>
          <w:sz w:val="22"/>
          <w:szCs w:val="22"/>
        </w:rPr>
        <w:tab/>
      </w:r>
    </w:p>
    <w:p w:rsidR="003F2987" w:rsidRPr="000D5B4A" w:rsidRDefault="004631C2" w:rsidP="003923DB">
      <w:pPr>
        <w:shd w:val="clear" w:color="auto" w:fill="DAEEF3"/>
        <w:tabs>
          <w:tab w:val="left" w:pos="7905"/>
        </w:tabs>
        <w:ind w:left="708"/>
        <w:rPr>
          <w:rFonts w:ascii="Calibri" w:hAnsi="Calibri" w:cs="Arial"/>
          <w:sz w:val="22"/>
          <w:szCs w:val="22"/>
        </w:rPr>
      </w:pPr>
      <w:r w:rsidRPr="004631C2">
        <w:rPr>
          <w:rFonts w:ascii="Calibri" w:hAnsi="Calibri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23pt;height:82.5pt;visibility:visible">
            <v:imagedata r:id="rId7" o:title=""/>
          </v:shape>
        </w:pict>
      </w:r>
    </w:p>
    <w:p w:rsidR="003F2987" w:rsidRPr="00BA7265" w:rsidRDefault="003F2987" w:rsidP="00FB5E11">
      <w:pPr>
        <w:pStyle w:val="Titolo1"/>
        <w:jc w:val="center"/>
        <w:rPr>
          <w:rFonts w:ascii="Calibri" w:hAnsi="Calibri"/>
        </w:rPr>
      </w:pPr>
      <w:r w:rsidRPr="00BA7265">
        <w:rPr>
          <w:rFonts w:ascii="Calibri" w:hAnsi="Calibri"/>
        </w:rPr>
        <w:t xml:space="preserve">Liceo Artistico Statale “P. </w:t>
      </w:r>
      <w:proofErr w:type="spellStart"/>
      <w:r w:rsidRPr="00BA7265">
        <w:rPr>
          <w:rFonts w:ascii="Calibri" w:hAnsi="Calibri"/>
        </w:rPr>
        <w:t>Petrocchi</w:t>
      </w:r>
      <w:proofErr w:type="spellEnd"/>
      <w:r w:rsidRPr="00BA7265">
        <w:rPr>
          <w:rFonts w:ascii="Calibri" w:hAnsi="Calibri"/>
        </w:rPr>
        <w:t>”</w:t>
      </w:r>
    </w:p>
    <w:p w:rsidR="003F2987" w:rsidRPr="00583F82" w:rsidRDefault="003F2987" w:rsidP="00FB5E11">
      <w:pPr>
        <w:spacing w:after="40"/>
        <w:jc w:val="center"/>
        <w:rPr>
          <w:rFonts w:ascii="Calibri" w:hAnsi="Calibri" w:cs="Arial"/>
          <w:spacing w:val="36"/>
          <w:sz w:val="20"/>
          <w:szCs w:val="20"/>
        </w:rPr>
      </w:pPr>
      <w:proofErr w:type="spellStart"/>
      <w:r w:rsidRPr="00583F82">
        <w:rPr>
          <w:rFonts w:ascii="Calibri" w:hAnsi="Calibri" w:cs="Arial"/>
          <w:spacing w:val="36"/>
          <w:sz w:val="20"/>
          <w:szCs w:val="20"/>
        </w:rPr>
        <w:t>P.zza</w:t>
      </w:r>
      <w:proofErr w:type="spellEnd"/>
      <w:r w:rsidRPr="00583F82">
        <w:rPr>
          <w:rFonts w:ascii="Calibri" w:hAnsi="Calibri" w:cs="Arial"/>
          <w:spacing w:val="36"/>
          <w:sz w:val="20"/>
          <w:szCs w:val="20"/>
        </w:rPr>
        <w:t xml:space="preserve"> S. Pietro, 4 - 51100 Pistoia</w:t>
      </w:r>
    </w:p>
    <w:p w:rsidR="003F2987" w:rsidRPr="00583F82" w:rsidRDefault="003F2987" w:rsidP="00FB5E11">
      <w:pPr>
        <w:spacing w:after="40"/>
        <w:jc w:val="center"/>
        <w:rPr>
          <w:rFonts w:ascii="Calibri" w:hAnsi="Calibri" w:cs="Arial"/>
          <w:spacing w:val="8"/>
          <w:sz w:val="20"/>
          <w:szCs w:val="20"/>
        </w:rPr>
      </w:pPr>
      <w:r w:rsidRPr="00583F82">
        <w:rPr>
          <w:rFonts w:ascii="Calibri" w:hAnsi="Calibri" w:cs="Arial"/>
          <w:spacing w:val="8"/>
          <w:sz w:val="20"/>
          <w:szCs w:val="20"/>
        </w:rPr>
        <w:t>Tel.</w:t>
      </w:r>
      <w:r>
        <w:rPr>
          <w:rFonts w:ascii="Calibri" w:hAnsi="Calibri" w:cs="Arial"/>
          <w:spacing w:val="8"/>
          <w:sz w:val="20"/>
          <w:szCs w:val="20"/>
        </w:rPr>
        <w:t xml:space="preserve"> </w:t>
      </w:r>
      <w:r w:rsidRPr="00583F82">
        <w:rPr>
          <w:rFonts w:ascii="Calibri" w:hAnsi="Calibri" w:cs="Arial"/>
          <w:spacing w:val="8"/>
          <w:sz w:val="20"/>
          <w:szCs w:val="20"/>
        </w:rPr>
        <w:t>:</w:t>
      </w:r>
      <w:r>
        <w:rPr>
          <w:rFonts w:ascii="Calibri" w:hAnsi="Calibri" w:cs="Arial"/>
          <w:spacing w:val="8"/>
          <w:sz w:val="20"/>
          <w:szCs w:val="20"/>
        </w:rPr>
        <w:t xml:space="preserve"> </w:t>
      </w:r>
      <w:r w:rsidRPr="00583F82">
        <w:rPr>
          <w:rFonts w:ascii="Calibri" w:hAnsi="Calibri" w:cs="Arial"/>
          <w:spacing w:val="8"/>
          <w:sz w:val="20"/>
          <w:szCs w:val="20"/>
        </w:rPr>
        <w:t xml:space="preserve">0573 364708 - 975029 </w:t>
      </w:r>
      <w:r>
        <w:rPr>
          <w:rFonts w:ascii="Calibri" w:hAnsi="Calibri" w:cs="Arial"/>
          <w:spacing w:val="8"/>
          <w:sz w:val="20"/>
          <w:szCs w:val="20"/>
        </w:rPr>
        <w:t xml:space="preserve">– </w:t>
      </w:r>
      <w:r w:rsidRPr="00583F82">
        <w:rPr>
          <w:rFonts w:ascii="Calibri" w:hAnsi="Calibri" w:cs="Arial"/>
          <w:spacing w:val="8"/>
          <w:sz w:val="20"/>
          <w:szCs w:val="20"/>
        </w:rPr>
        <w:t>Fax</w:t>
      </w:r>
      <w:r>
        <w:rPr>
          <w:rFonts w:ascii="Calibri" w:hAnsi="Calibri" w:cs="Arial"/>
          <w:spacing w:val="8"/>
          <w:sz w:val="20"/>
          <w:szCs w:val="20"/>
        </w:rPr>
        <w:t xml:space="preserve"> </w:t>
      </w:r>
      <w:r w:rsidRPr="00583F82">
        <w:rPr>
          <w:rFonts w:ascii="Calibri" w:hAnsi="Calibri" w:cs="Arial"/>
          <w:spacing w:val="8"/>
          <w:sz w:val="20"/>
          <w:szCs w:val="20"/>
        </w:rPr>
        <w:t>: 0573 307141</w:t>
      </w:r>
    </w:p>
    <w:p w:rsidR="003F2987" w:rsidRPr="009B1176" w:rsidRDefault="003F2987" w:rsidP="00FB5E11">
      <w:pPr>
        <w:spacing w:after="40"/>
        <w:jc w:val="center"/>
        <w:rPr>
          <w:rFonts w:ascii="Calibri" w:hAnsi="Calibri" w:cs="Arial"/>
          <w:i/>
          <w:sz w:val="20"/>
          <w:szCs w:val="20"/>
        </w:rPr>
      </w:pPr>
      <w:r w:rsidRPr="009B1176">
        <w:rPr>
          <w:rFonts w:ascii="Calibri" w:hAnsi="Calibri" w:cs="Arial"/>
          <w:i/>
          <w:iCs/>
          <w:spacing w:val="18"/>
          <w:sz w:val="20"/>
          <w:szCs w:val="20"/>
        </w:rPr>
        <w:t>Codice Fiscale</w:t>
      </w:r>
      <w:r w:rsidRPr="009B1176">
        <w:rPr>
          <w:rFonts w:ascii="Calibri" w:hAnsi="Calibri" w:cs="Arial"/>
          <w:i/>
          <w:spacing w:val="18"/>
          <w:sz w:val="20"/>
          <w:szCs w:val="20"/>
        </w:rPr>
        <w:t xml:space="preserve"> :</w:t>
      </w:r>
      <w:r w:rsidRPr="009B1176">
        <w:rPr>
          <w:rFonts w:ascii="Calibri" w:hAnsi="Calibri" w:cs="Arial"/>
          <w:i/>
          <w:sz w:val="20"/>
          <w:szCs w:val="20"/>
        </w:rPr>
        <w:t xml:space="preserve">  80010010470 - Codice Univoco : UFVJV9</w:t>
      </w:r>
    </w:p>
    <w:p w:rsidR="003F2987" w:rsidRDefault="004631C2" w:rsidP="00FB5E11">
      <w:pPr>
        <w:spacing w:after="40"/>
        <w:jc w:val="center"/>
        <w:rPr>
          <w:rFonts w:ascii="Calibri" w:hAnsi="Calibri" w:cs="Arial"/>
          <w:sz w:val="20"/>
          <w:szCs w:val="20"/>
        </w:rPr>
      </w:pPr>
      <w:hyperlink r:id="rId8" w:history="1">
        <w:r w:rsidR="003F2987" w:rsidRPr="003752BF">
          <w:rPr>
            <w:rStyle w:val="Collegamentoipertestuale"/>
            <w:rFonts w:ascii="Calibri" w:hAnsi="Calibri" w:cs="Arial"/>
            <w:sz w:val="20"/>
            <w:szCs w:val="20"/>
          </w:rPr>
          <w:t>info@liceoartisticopistoia.gov.it</w:t>
        </w:r>
      </w:hyperlink>
    </w:p>
    <w:p w:rsidR="003F2987" w:rsidRDefault="004631C2" w:rsidP="00FB5E11">
      <w:pPr>
        <w:spacing w:after="40"/>
        <w:jc w:val="center"/>
        <w:rPr>
          <w:rFonts w:ascii="Calibri" w:hAnsi="Calibri" w:cs="Arial"/>
          <w:sz w:val="22"/>
          <w:szCs w:val="22"/>
        </w:rPr>
      </w:pPr>
      <w:hyperlink r:id="rId9" w:history="1">
        <w:r w:rsidR="003F2987" w:rsidRPr="003752BF">
          <w:rPr>
            <w:rStyle w:val="Collegamentoipertestuale"/>
            <w:rFonts w:ascii="Calibri" w:hAnsi="Calibri" w:cs="Arial"/>
            <w:sz w:val="22"/>
            <w:szCs w:val="22"/>
          </w:rPr>
          <w:t>ptsd010005@pec.istruzione.it</w:t>
        </w:r>
      </w:hyperlink>
    </w:p>
    <w:p w:rsidR="003F2987" w:rsidRDefault="003F2987" w:rsidP="00875F60">
      <w:pPr>
        <w:rPr>
          <w:rFonts w:ascii="Calibri" w:hAnsi="Calibri"/>
          <w:sz w:val="22"/>
          <w:szCs w:val="22"/>
        </w:rPr>
      </w:pPr>
    </w:p>
    <w:p w:rsidR="003F2987" w:rsidRDefault="003F2987" w:rsidP="00875F60">
      <w:pPr>
        <w:rPr>
          <w:rFonts w:ascii="Calibri" w:hAnsi="Calibri"/>
          <w:sz w:val="22"/>
          <w:szCs w:val="22"/>
        </w:rPr>
      </w:pPr>
    </w:p>
    <w:p w:rsidR="003F2987" w:rsidRDefault="003F2987" w:rsidP="00875F60">
      <w:pPr>
        <w:rPr>
          <w:rFonts w:ascii="Calibri" w:hAnsi="Calibri"/>
          <w:sz w:val="22"/>
          <w:szCs w:val="22"/>
        </w:rPr>
      </w:pPr>
    </w:p>
    <w:p w:rsidR="003F2987" w:rsidRDefault="003F2987" w:rsidP="00875F60">
      <w:pPr>
        <w:rPr>
          <w:rFonts w:ascii="Calibri" w:hAnsi="Calibri"/>
          <w:sz w:val="22"/>
          <w:szCs w:val="22"/>
        </w:rPr>
      </w:pPr>
    </w:p>
    <w:p w:rsidR="003F2987" w:rsidRDefault="003F2987" w:rsidP="00875F6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Pistoia, </w:t>
      </w:r>
      <w:smartTag w:uri="urn:schemas-microsoft-com:office:smarttags" w:element="date">
        <w:smartTagPr>
          <w:attr w:name="Year" w:val="2016"/>
          <w:attr w:name="Day" w:val="27"/>
          <w:attr w:name="Month" w:val="06"/>
          <w:attr w:name="ls" w:val="trans"/>
        </w:smartTagPr>
        <w:r>
          <w:rPr>
            <w:rFonts w:ascii="Calibri" w:hAnsi="Calibri"/>
            <w:sz w:val="22"/>
            <w:szCs w:val="22"/>
          </w:rPr>
          <w:t>27/06/2016</w:t>
        </w:r>
      </w:smartTag>
    </w:p>
    <w:p w:rsidR="003F2987" w:rsidRDefault="003F2987" w:rsidP="00875F60">
      <w:pPr>
        <w:rPr>
          <w:rFonts w:ascii="Calibri" w:hAnsi="Calibri"/>
          <w:sz w:val="22"/>
          <w:szCs w:val="22"/>
        </w:rPr>
      </w:pPr>
    </w:p>
    <w:p w:rsidR="003F2987" w:rsidRPr="00875F60" w:rsidRDefault="003F2987" w:rsidP="00875F60">
      <w:pPr>
        <w:jc w:val="both"/>
        <w:rPr>
          <w:rFonts w:ascii="Calibri" w:hAnsi="Calibri" w:cs="Arial"/>
          <w:i/>
          <w:sz w:val="22"/>
          <w:szCs w:val="22"/>
        </w:rPr>
      </w:pPr>
      <w:r w:rsidRPr="00875F60">
        <w:rPr>
          <w:rFonts w:ascii="Calibri" w:hAnsi="Calibri" w:cs="Arial"/>
          <w:i/>
          <w:sz w:val="22"/>
          <w:szCs w:val="22"/>
        </w:rPr>
        <w:t>In questo periodo il nostro Liceo si è dedicato ad una fase importante del processo di autovalutazione e miglioramento intrapreso, richiedendo alle parti interessate (studenti, genitori, docenti e personale ATA) un giudizio ed una valutazione su alcuni aspetti significativi che li riguardano.</w:t>
      </w:r>
    </w:p>
    <w:p w:rsidR="003F2987" w:rsidRPr="00875F60" w:rsidRDefault="003F2987" w:rsidP="00875F60">
      <w:pPr>
        <w:jc w:val="both"/>
        <w:rPr>
          <w:rFonts w:ascii="Calibri" w:hAnsi="Calibri" w:cs="Arial"/>
          <w:i/>
          <w:sz w:val="22"/>
          <w:szCs w:val="22"/>
        </w:rPr>
      </w:pPr>
    </w:p>
    <w:p w:rsidR="003F2987" w:rsidRDefault="003F2987" w:rsidP="00875F60">
      <w:pPr>
        <w:jc w:val="both"/>
        <w:rPr>
          <w:rFonts w:ascii="Calibri" w:hAnsi="Calibri" w:cs="Arial"/>
          <w:i/>
          <w:sz w:val="22"/>
          <w:szCs w:val="22"/>
        </w:rPr>
      </w:pPr>
      <w:r w:rsidRPr="00875F60">
        <w:rPr>
          <w:rFonts w:ascii="Calibri" w:hAnsi="Calibri" w:cs="Arial"/>
          <w:i/>
          <w:sz w:val="22"/>
          <w:szCs w:val="22"/>
        </w:rPr>
        <w:t xml:space="preserve">Il presente verbale intende rendere noti a tutte le componenti della scuola i risultati scaturiti e le relative modalità di presa in carico </w:t>
      </w:r>
      <w:r w:rsidRPr="0020135F">
        <w:rPr>
          <w:rFonts w:ascii="Calibri" w:hAnsi="Calibri" w:cs="Arial"/>
          <w:i/>
          <w:sz w:val="22"/>
          <w:szCs w:val="22"/>
        </w:rPr>
        <w:t>per avviare / proseguire iniziative di miglioramento della qualità.</w:t>
      </w:r>
    </w:p>
    <w:p w:rsidR="003F2987" w:rsidRDefault="003F2987" w:rsidP="00875F60">
      <w:pPr>
        <w:jc w:val="both"/>
        <w:rPr>
          <w:rFonts w:ascii="Calibri" w:hAnsi="Calibri" w:cs="Arial"/>
          <w:i/>
          <w:sz w:val="22"/>
          <w:szCs w:val="22"/>
        </w:rPr>
      </w:pPr>
    </w:p>
    <w:p w:rsidR="003F2987" w:rsidRDefault="003F2987" w:rsidP="00875F60">
      <w:p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Ricordiamo che il monitoraggio del percorso di miglioramento avviene tramite il piano di miglioramento disponibile ed aggiornato direttamente nel sito internet.</w:t>
      </w:r>
    </w:p>
    <w:p w:rsidR="003F2987" w:rsidRDefault="003F2987" w:rsidP="00875F60">
      <w:pPr>
        <w:jc w:val="both"/>
        <w:rPr>
          <w:rFonts w:ascii="Calibri" w:hAnsi="Calibri" w:cs="Arial"/>
          <w:i/>
          <w:sz w:val="22"/>
          <w:szCs w:val="22"/>
        </w:rPr>
      </w:pPr>
    </w:p>
    <w:p w:rsidR="003F2987" w:rsidRPr="00875F60" w:rsidRDefault="003F2987" w:rsidP="00875F60">
      <w:p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Grazie per la collaborazione.</w:t>
      </w:r>
      <w:r w:rsidRPr="0020135F">
        <w:rPr>
          <w:rFonts w:ascii="Calibri" w:hAnsi="Calibri" w:cs="Arial"/>
          <w:i/>
          <w:sz w:val="22"/>
          <w:szCs w:val="22"/>
        </w:rPr>
        <w:t xml:space="preserve">                              </w:t>
      </w: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Pr="000D5B4A" w:rsidRDefault="003F2987" w:rsidP="000B4519">
      <w:pPr>
        <w:jc w:val="center"/>
        <w:rPr>
          <w:rFonts w:ascii="Calibri" w:hAnsi="Calibri"/>
          <w:sz w:val="22"/>
          <w:szCs w:val="22"/>
        </w:rPr>
      </w:pPr>
    </w:p>
    <w:p w:rsidR="003F2987" w:rsidRPr="000D5B4A" w:rsidRDefault="003F2987" w:rsidP="000B4519">
      <w:pPr>
        <w:jc w:val="center"/>
        <w:rPr>
          <w:rFonts w:ascii="Calibri" w:hAnsi="Calibri"/>
          <w:b/>
          <w:sz w:val="22"/>
          <w:szCs w:val="22"/>
        </w:rPr>
      </w:pPr>
      <w:r w:rsidRPr="000D5B4A">
        <w:rPr>
          <w:rFonts w:ascii="Calibri" w:hAnsi="Calibri"/>
          <w:b/>
          <w:sz w:val="22"/>
          <w:szCs w:val="22"/>
        </w:rPr>
        <w:t xml:space="preserve">QUESTIONARIO </w:t>
      </w:r>
      <w:r>
        <w:rPr>
          <w:rFonts w:ascii="Calibri" w:hAnsi="Calibri"/>
          <w:b/>
          <w:sz w:val="22"/>
          <w:szCs w:val="22"/>
        </w:rPr>
        <w:t xml:space="preserve">GENITORI </w:t>
      </w:r>
      <w:proofErr w:type="spellStart"/>
      <w:r>
        <w:rPr>
          <w:rFonts w:ascii="Calibri" w:hAnsi="Calibri"/>
          <w:b/>
          <w:sz w:val="22"/>
          <w:szCs w:val="22"/>
        </w:rPr>
        <w:t>a.s.</w:t>
      </w:r>
      <w:proofErr w:type="spellEnd"/>
      <w:r>
        <w:rPr>
          <w:rFonts w:ascii="Calibri" w:hAnsi="Calibri"/>
          <w:b/>
          <w:sz w:val="22"/>
          <w:szCs w:val="22"/>
        </w:rPr>
        <w:t xml:space="preserve"> 2015/16</w:t>
      </w:r>
    </w:p>
    <w:p w:rsidR="003F2987" w:rsidRDefault="003F2987" w:rsidP="0064182B">
      <w:pPr>
        <w:jc w:val="both"/>
        <w:rPr>
          <w:rFonts w:ascii="Calibri" w:hAnsi="Calibri"/>
          <w:sz w:val="22"/>
          <w:szCs w:val="22"/>
        </w:rPr>
      </w:pPr>
    </w:p>
    <w:p w:rsidR="003F2987" w:rsidRDefault="003F2987" w:rsidP="0064182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RISULTATI</w:t>
      </w:r>
    </w:p>
    <w:p w:rsidR="003F2987" w:rsidRDefault="003F2987" w:rsidP="0064182B">
      <w:pPr>
        <w:jc w:val="both"/>
        <w:rPr>
          <w:rFonts w:ascii="Calibri" w:hAnsi="Calibri"/>
          <w:sz w:val="22"/>
          <w:szCs w:val="22"/>
        </w:rPr>
      </w:pPr>
    </w:p>
    <w:p w:rsidR="003F2987" w:rsidRDefault="003F2987" w:rsidP="0064182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questionario genitori è stato elaborato in modalità informatica ed anonima.</w:t>
      </w:r>
    </w:p>
    <w:p w:rsidR="003F2987" w:rsidRDefault="003F2987" w:rsidP="0064182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questionari compilati sono stati 31 (per circa il 3% degli studenti i genitori hanno risposto al questionario).</w:t>
      </w:r>
    </w:p>
    <w:p w:rsidR="003F2987" w:rsidRDefault="003F2987" w:rsidP="0064182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punteggio di soddisfazione / valutazione medio è stato 7,03 su 10.</w:t>
      </w:r>
    </w:p>
    <w:p w:rsidR="003F2987" w:rsidRDefault="003F2987" w:rsidP="0064182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Sono state lette e valutate anche le osservazioni e le proposte per il miglioramento, alle quali era stato dato spazio in un paragrafo del questionario dedicato.</w:t>
      </w:r>
    </w:p>
    <w:p w:rsidR="003F2987" w:rsidRDefault="003F2987" w:rsidP="0064182B">
      <w:pPr>
        <w:jc w:val="both"/>
        <w:rPr>
          <w:rFonts w:ascii="Calibri" w:hAnsi="Calibri"/>
          <w:sz w:val="22"/>
          <w:szCs w:val="22"/>
        </w:rPr>
      </w:pPr>
    </w:p>
    <w:p w:rsidR="003F2987" w:rsidRDefault="003F2987" w:rsidP="0064182B">
      <w:pPr>
        <w:jc w:val="both"/>
        <w:rPr>
          <w:rFonts w:ascii="Calibri" w:hAnsi="Calibri"/>
          <w:sz w:val="22"/>
          <w:szCs w:val="22"/>
        </w:rPr>
      </w:pPr>
    </w:p>
    <w:p w:rsidR="003F2987" w:rsidRDefault="003F2987" w:rsidP="0064182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seguito il dettaglio in termini percentuali (%) delle risposte.</w:t>
      </w:r>
    </w:p>
    <w:p w:rsidR="003F2987" w:rsidRDefault="003F2987" w:rsidP="0064182B">
      <w:pPr>
        <w:jc w:val="both"/>
        <w:rPr>
          <w:rFonts w:ascii="Calibri" w:hAnsi="Calibri"/>
          <w:sz w:val="22"/>
          <w:szCs w:val="22"/>
        </w:rPr>
      </w:pPr>
    </w:p>
    <w:p w:rsidR="003F2987" w:rsidRDefault="005E4739" w:rsidP="0064182B">
      <w:pPr>
        <w:jc w:val="both"/>
        <w:rPr>
          <w:rFonts w:ascii="Calibri" w:hAnsi="Calibri"/>
          <w:sz w:val="22"/>
          <w:szCs w:val="22"/>
        </w:rPr>
      </w:pPr>
      <w:hyperlink r:id="rId10" w:history="1">
        <w:r w:rsidRPr="00814E9D">
          <w:rPr>
            <w:rStyle w:val="Collegamentoipertestuale"/>
            <w:rFonts w:ascii="Calibri" w:hAnsi="Calibri"/>
            <w:sz w:val="22"/>
            <w:szCs w:val="22"/>
          </w:rPr>
          <w:t>http://liceoartisticopistoia.gov.it/questionario-qualita-genitori-20152016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3F2987" w:rsidRDefault="003F2987" w:rsidP="0064182B">
      <w:pPr>
        <w:jc w:val="both"/>
        <w:rPr>
          <w:rFonts w:ascii="Calibri" w:hAnsi="Calibri"/>
          <w:sz w:val="22"/>
          <w:szCs w:val="22"/>
        </w:rPr>
      </w:pPr>
    </w:p>
    <w:p w:rsidR="003F2987" w:rsidRDefault="003F2987" w:rsidP="0064182B">
      <w:pPr>
        <w:jc w:val="both"/>
        <w:rPr>
          <w:rFonts w:ascii="Calibri" w:hAnsi="Calibri"/>
          <w:sz w:val="22"/>
          <w:szCs w:val="22"/>
        </w:rPr>
      </w:pPr>
    </w:p>
    <w:p w:rsidR="003F2987" w:rsidRDefault="003F2987" w:rsidP="008D56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PRESA IN CARICO</w:t>
      </w:r>
    </w:p>
    <w:p w:rsidR="003F2987" w:rsidRDefault="003F2987" w:rsidP="008D5667">
      <w:pPr>
        <w:jc w:val="both"/>
        <w:rPr>
          <w:rFonts w:ascii="Calibri" w:hAnsi="Calibri"/>
          <w:sz w:val="22"/>
          <w:szCs w:val="22"/>
        </w:rPr>
      </w:pPr>
    </w:p>
    <w:p w:rsidR="003F2987" w:rsidRDefault="003F2987" w:rsidP="008D5667">
      <w:pPr>
        <w:jc w:val="both"/>
        <w:rPr>
          <w:rFonts w:ascii="Calibri" w:hAnsi="Calibri"/>
          <w:sz w:val="22"/>
          <w:szCs w:val="22"/>
        </w:rPr>
      </w:pPr>
    </w:p>
    <w:p w:rsidR="003F2987" w:rsidRDefault="003F2987" w:rsidP="008D56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Nel caso del questionario dei genitori il rilievo che emerge chiaramente è la bassissima percentuale di risposte ottenute ( 3%) tale da rendere statisticamente poco significativi i risultati ottenuti.</w:t>
      </w:r>
    </w:p>
    <w:p w:rsidR="003F2987" w:rsidRPr="00853410" w:rsidRDefault="003F2987" w:rsidP="008D5667">
      <w:pPr>
        <w:jc w:val="both"/>
        <w:rPr>
          <w:rFonts w:ascii="Calibri" w:hAnsi="Calibri"/>
          <w:i/>
          <w:sz w:val="22"/>
          <w:szCs w:val="22"/>
        </w:rPr>
      </w:pPr>
      <w:r w:rsidRPr="00853410">
        <w:rPr>
          <w:rFonts w:ascii="Calibri" w:hAnsi="Calibri"/>
          <w:i/>
          <w:sz w:val="22"/>
          <w:szCs w:val="22"/>
        </w:rPr>
        <w:t>In tal senso</w:t>
      </w:r>
      <w:r>
        <w:rPr>
          <w:rFonts w:ascii="Calibri" w:hAnsi="Calibri"/>
          <w:i/>
          <w:sz w:val="22"/>
          <w:szCs w:val="22"/>
        </w:rPr>
        <w:t xml:space="preserve"> proseguiranno le  iniziative per facilitare la partecipazione ed il coinvolgimento.</w:t>
      </w:r>
    </w:p>
    <w:p w:rsidR="003F2987" w:rsidRDefault="003F2987" w:rsidP="008D5667">
      <w:pPr>
        <w:jc w:val="both"/>
        <w:rPr>
          <w:rFonts w:ascii="Calibri" w:hAnsi="Calibri"/>
          <w:sz w:val="22"/>
          <w:szCs w:val="22"/>
        </w:rPr>
      </w:pPr>
    </w:p>
    <w:p w:rsidR="003F2987" w:rsidRDefault="003F2987" w:rsidP="008D56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Dall’analisi dei questionari ricevuti principalmente viene confermato che la carenza principale comune alle tre sedi</w:t>
      </w:r>
      <w:r w:rsidRPr="00C978F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(seppure con diverse peculiarità) è legata alle infrastrutture (aule, laboratori, servizi igienici, ecc.) spesso considerate inadeguate sia per loro natura (es. dimensioni, layout) sia per una manutenzione migliorabile (es. pulizie e gestione sicurezza,</w:t>
      </w:r>
      <w:r w:rsidRPr="002E64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disponibilità attrezzature e materiali).</w:t>
      </w:r>
    </w:p>
    <w:p w:rsidR="003F2987" w:rsidRDefault="003F2987" w:rsidP="008D5667">
      <w:pPr>
        <w:jc w:val="both"/>
        <w:rPr>
          <w:rFonts w:ascii="Calibri" w:hAnsi="Calibri"/>
          <w:i/>
          <w:sz w:val="22"/>
          <w:szCs w:val="22"/>
        </w:rPr>
      </w:pPr>
      <w:r w:rsidRPr="00DB3CE6">
        <w:rPr>
          <w:rFonts w:ascii="Calibri" w:hAnsi="Calibri"/>
          <w:i/>
          <w:sz w:val="22"/>
          <w:szCs w:val="22"/>
        </w:rPr>
        <w:t>Tale carenza è ampiamente nota e gestita (anche all’interno del Piano di Miglioramento visualizzabile sul sito), si ritiene comunque che una risoluzione definitiva ci debba essere offerta dalle Istituzioni del territorio mettendo a disposizione una nuova sede adeguata alle accresciute esigenze del Liceo.</w:t>
      </w:r>
    </w:p>
    <w:p w:rsidR="003F2987" w:rsidRPr="00DB3CE6" w:rsidRDefault="003F2987" w:rsidP="008D5667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Per quanto riguarda la gestione della sicurezza dovrà essere individuata una funzione interna qualificata per facilitare l’attuazione delle misure e delle azioni dettate dal responsabile esterno (es. simulazione emergenze, gestione laboratori).</w:t>
      </w:r>
    </w:p>
    <w:p w:rsidR="003F2987" w:rsidRPr="004E4D52" w:rsidRDefault="003F2987" w:rsidP="0042233B">
      <w:pPr>
        <w:jc w:val="both"/>
        <w:rPr>
          <w:rFonts w:ascii="Calibri" w:hAnsi="Calibri"/>
          <w:i/>
          <w:sz w:val="22"/>
          <w:szCs w:val="22"/>
        </w:rPr>
      </w:pPr>
      <w:r w:rsidRPr="004E4D52">
        <w:rPr>
          <w:rFonts w:ascii="Calibri" w:hAnsi="Calibri"/>
          <w:i/>
          <w:sz w:val="22"/>
          <w:szCs w:val="22"/>
        </w:rPr>
        <w:t>Per le pulizie dei locali e dei servizi igienici ed il loro rifornimento (carta,sapone) sop</w:t>
      </w:r>
      <w:r w:rsidRPr="00D94479">
        <w:rPr>
          <w:rFonts w:ascii="Calibri" w:hAnsi="Calibri"/>
          <w:i/>
          <w:sz w:val="22"/>
          <w:szCs w:val="22"/>
        </w:rPr>
        <w:t>rattutt</w:t>
      </w:r>
      <w:r w:rsidRPr="004E4D52">
        <w:rPr>
          <w:rFonts w:ascii="Calibri" w:hAnsi="Calibri"/>
          <w:i/>
          <w:sz w:val="22"/>
          <w:szCs w:val="22"/>
        </w:rPr>
        <w:t xml:space="preserve">o per la sede di </w:t>
      </w:r>
      <w:proofErr w:type="spellStart"/>
      <w:r w:rsidRPr="004E4D52">
        <w:rPr>
          <w:rFonts w:ascii="Calibri" w:hAnsi="Calibri"/>
          <w:i/>
          <w:sz w:val="22"/>
          <w:szCs w:val="22"/>
        </w:rPr>
        <w:t>P.zza</w:t>
      </w:r>
      <w:proofErr w:type="spellEnd"/>
      <w:r w:rsidRPr="004E4D52">
        <w:rPr>
          <w:rFonts w:ascii="Calibri" w:hAnsi="Calibri"/>
          <w:i/>
          <w:sz w:val="22"/>
          <w:szCs w:val="22"/>
        </w:rPr>
        <w:t xml:space="preserve"> San Pietro, si provvederà a convocare nuovamente il DSGA e gli ATA al fine di ovviare alle criticità.</w:t>
      </w:r>
    </w:p>
    <w:p w:rsidR="003F2987" w:rsidRDefault="003F2987" w:rsidP="008D5667">
      <w:pPr>
        <w:jc w:val="both"/>
        <w:rPr>
          <w:rFonts w:ascii="Calibri" w:hAnsi="Calibri"/>
          <w:sz w:val="22"/>
          <w:szCs w:val="22"/>
        </w:rPr>
      </w:pPr>
    </w:p>
    <w:p w:rsidR="003F2987" w:rsidRDefault="003F2987" w:rsidP="008D56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Gli sportelli didattici ed i corsi di recupero sono un altro aspetto da potenziare e perfezionare.</w:t>
      </w:r>
    </w:p>
    <w:p w:rsidR="003F2987" w:rsidRDefault="003F2987" w:rsidP="008D5667">
      <w:pPr>
        <w:jc w:val="both"/>
        <w:rPr>
          <w:rFonts w:ascii="Calibri" w:hAnsi="Calibri"/>
          <w:i/>
          <w:sz w:val="22"/>
          <w:szCs w:val="22"/>
        </w:rPr>
      </w:pPr>
      <w:r w:rsidRPr="002E64A7">
        <w:rPr>
          <w:rFonts w:ascii="Calibri" w:hAnsi="Calibri"/>
          <w:i/>
          <w:sz w:val="22"/>
          <w:szCs w:val="22"/>
        </w:rPr>
        <w:t>La scarsa partecipazione è in parte sicuramente dovuta a problematiche di orario e logistiche, ciononostante su tali attività saranno destinati più fondi</w:t>
      </w:r>
      <w:r>
        <w:rPr>
          <w:rFonts w:ascii="Calibri" w:hAnsi="Calibri"/>
          <w:i/>
          <w:sz w:val="22"/>
          <w:szCs w:val="22"/>
        </w:rPr>
        <w:t xml:space="preserve"> al fine di venire incontro ai bisogni di recupero degli studenti e facilitare il successo formativo.</w:t>
      </w:r>
    </w:p>
    <w:p w:rsidR="003F2987" w:rsidRDefault="003F2987" w:rsidP="008D5667">
      <w:pPr>
        <w:jc w:val="both"/>
        <w:rPr>
          <w:rFonts w:ascii="Calibri" w:hAnsi="Calibri"/>
          <w:i/>
          <w:sz w:val="22"/>
          <w:szCs w:val="22"/>
        </w:rPr>
      </w:pPr>
    </w:p>
    <w:p w:rsidR="003F2987" w:rsidRPr="002E64A7" w:rsidRDefault="003F2987">
      <w:pPr>
        <w:jc w:val="both"/>
        <w:rPr>
          <w:rFonts w:ascii="Calibri" w:hAnsi="Calibri"/>
          <w:sz w:val="22"/>
          <w:szCs w:val="22"/>
        </w:rPr>
      </w:pPr>
    </w:p>
    <w:sectPr w:rsidR="003F2987" w:rsidRPr="002E64A7" w:rsidSect="000B4519">
      <w:footerReference w:type="even" r:id="rId11"/>
      <w:footerReference w:type="default" r:id="rId12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5AA" w:rsidRDefault="000D25AA">
      <w:r>
        <w:separator/>
      </w:r>
    </w:p>
  </w:endnote>
  <w:endnote w:type="continuationSeparator" w:id="0">
    <w:p w:rsidR="000D25AA" w:rsidRDefault="000D2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87" w:rsidRDefault="004631C2" w:rsidP="00101FC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F298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F2987" w:rsidRDefault="003F29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87" w:rsidRDefault="004631C2" w:rsidP="00101FC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F298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E473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F2987" w:rsidRDefault="003F29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5AA" w:rsidRDefault="000D25AA">
      <w:r>
        <w:separator/>
      </w:r>
    </w:p>
  </w:footnote>
  <w:footnote w:type="continuationSeparator" w:id="0">
    <w:p w:rsidR="000D25AA" w:rsidRDefault="000D2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148C"/>
    <w:multiLevelType w:val="hybridMultilevel"/>
    <w:tmpl w:val="A4B64A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9204C8"/>
    <w:multiLevelType w:val="multilevel"/>
    <w:tmpl w:val="2652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A3C9E"/>
    <w:multiLevelType w:val="hybridMultilevel"/>
    <w:tmpl w:val="9468F0A0"/>
    <w:lvl w:ilvl="0" w:tplc="7C5E9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82B"/>
    <w:rsid w:val="00002947"/>
    <w:rsid w:val="00010392"/>
    <w:rsid w:val="000226B0"/>
    <w:rsid w:val="000278A2"/>
    <w:rsid w:val="0003523F"/>
    <w:rsid w:val="00071B14"/>
    <w:rsid w:val="00091785"/>
    <w:rsid w:val="00092BD0"/>
    <w:rsid w:val="000960CD"/>
    <w:rsid w:val="00096D0F"/>
    <w:rsid w:val="000B4519"/>
    <w:rsid w:val="000B6435"/>
    <w:rsid w:val="000D207B"/>
    <w:rsid w:val="000D25AA"/>
    <w:rsid w:val="000D5B4A"/>
    <w:rsid w:val="000E3EE0"/>
    <w:rsid w:val="000E7CCA"/>
    <w:rsid w:val="00101FCF"/>
    <w:rsid w:val="001025F9"/>
    <w:rsid w:val="00106817"/>
    <w:rsid w:val="001209B9"/>
    <w:rsid w:val="00127F2F"/>
    <w:rsid w:val="00133D59"/>
    <w:rsid w:val="00152E1E"/>
    <w:rsid w:val="0015598E"/>
    <w:rsid w:val="0015782F"/>
    <w:rsid w:val="00185D3F"/>
    <w:rsid w:val="001B0B86"/>
    <w:rsid w:val="001B4CD6"/>
    <w:rsid w:val="001F0BB2"/>
    <w:rsid w:val="001F6E68"/>
    <w:rsid w:val="001F78EE"/>
    <w:rsid w:val="0020077B"/>
    <w:rsid w:val="0020135F"/>
    <w:rsid w:val="00207EA1"/>
    <w:rsid w:val="00234A40"/>
    <w:rsid w:val="002445CB"/>
    <w:rsid w:val="002558D3"/>
    <w:rsid w:val="0026172A"/>
    <w:rsid w:val="00280919"/>
    <w:rsid w:val="002A6C4A"/>
    <w:rsid w:val="002C1468"/>
    <w:rsid w:val="002E64A7"/>
    <w:rsid w:val="002E697B"/>
    <w:rsid w:val="002F31FF"/>
    <w:rsid w:val="00310DA0"/>
    <w:rsid w:val="00313090"/>
    <w:rsid w:val="00316918"/>
    <w:rsid w:val="00321863"/>
    <w:rsid w:val="00334E81"/>
    <w:rsid w:val="00347522"/>
    <w:rsid w:val="003752BF"/>
    <w:rsid w:val="00381A79"/>
    <w:rsid w:val="0038448A"/>
    <w:rsid w:val="00386781"/>
    <w:rsid w:val="00386F6E"/>
    <w:rsid w:val="00391702"/>
    <w:rsid w:val="003923DB"/>
    <w:rsid w:val="00393706"/>
    <w:rsid w:val="003B0702"/>
    <w:rsid w:val="003B56FB"/>
    <w:rsid w:val="003C1DD4"/>
    <w:rsid w:val="003C25FC"/>
    <w:rsid w:val="003D2523"/>
    <w:rsid w:val="003E190E"/>
    <w:rsid w:val="003E61CF"/>
    <w:rsid w:val="003F0241"/>
    <w:rsid w:val="003F2987"/>
    <w:rsid w:val="00402D22"/>
    <w:rsid w:val="00406960"/>
    <w:rsid w:val="00415E4E"/>
    <w:rsid w:val="004175E0"/>
    <w:rsid w:val="0042233B"/>
    <w:rsid w:val="00423597"/>
    <w:rsid w:val="00424AE3"/>
    <w:rsid w:val="0043386E"/>
    <w:rsid w:val="00445D3F"/>
    <w:rsid w:val="00451B85"/>
    <w:rsid w:val="00457F5B"/>
    <w:rsid w:val="0046143D"/>
    <w:rsid w:val="004631C2"/>
    <w:rsid w:val="00476EE7"/>
    <w:rsid w:val="0048140E"/>
    <w:rsid w:val="004B5F48"/>
    <w:rsid w:val="004D59AE"/>
    <w:rsid w:val="004E4D52"/>
    <w:rsid w:val="00501D79"/>
    <w:rsid w:val="00505913"/>
    <w:rsid w:val="005161DC"/>
    <w:rsid w:val="00524615"/>
    <w:rsid w:val="00530317"/>
    <w:rsid w:val="00531222"/>
    <w:rsid w:val="00532D2E"/>
    <w:rsid w:val="0054239A"/>
    <w:rsid w:val="0054528E"/>
    <w:rsid w:val="00546482"/>
    <w:rsid w:val="00547007"/>
    <w:rsid w:val="00553CFD"/>
    <w:rsid w:val="005543FA"/>
    <w:rsid w:val="00560456"/>
    <w:rsid w:val="00561222"/>
    <w:rsid w:val="005805E9"/>
    <w:rsid w:val="00583F82"/>
    <w:rsid w:val="00586497"/>
    <w:rsid w:val="005A68BB"/>
    <w:rsid w:val="005E0415"/>
    <w:rsid w:val="005E4739"/>
    <w:rsid w:val="00606E67"/>
    <w:rsid w:val="00611E5A"/>
    <w:rsid w:val="00616283"/>
    <w:rsid w:val="00627D73"/>
    <w:rsid w:val="00630745"/>
    <w:rsid w:val="00632B1D"/>
    <w:rsid w:val="00635774"/>
    <w:rsid w:val="0064182B"/>
    <w:rsid w:val="00664A3E"/>
    <w:rsid w:val="00670A3C"/>
    <w:rsid w:val="00670D91"/>
    <w:rsid w:val="006723EF"/>
    <w:rsid w:val="006827AF"/>
    <w:rsid w:val="00682E55"/>
    <w:rsid w:val="006871B6"/>
    <w:rsid w:val="00693E4D"/>
    <w:rsid w:val="00693E7A"/>
    <w:rsid w:val="006B4B98"/>
    <w:rsid w:val="006C4071"/>
    <w:rsid w:val="006C64FB"/>
    <w:rsid w:val="006E0A98"/>
    <w:rsid w:val="006F7F32"/>
    <w:rsid w:val="00710832"/>
    <w:rsid w:val="00712AF1"/>
    <w:rsid w:val="00763223"/>
    <w:rsid w:val="00763443"/>
    <w:rsid w:val="007721CB"/>
    <w:rsid w:val="00775212"/>
    <w:rsid w:val="00782785"/>
    <w:rsid w:val="00794311"/>
    <w:rsid w:val="007A0FBD"/>
    <w:rsid w:val="007A58C7"/>
    <w:rsid w:val="007B31FF"/>
    <w:rsid w:val="007C3433"/>
    <w:rsid w:val="007C6CC7"/>
    <w:rsid w:val="007F0881"/>
    <w:rsid w:val="00800F32"/>
    <w:rsid w:val="00806946"/>
    <w:rsid w:val="008078D1"/>
    <w:rsid w:val="008263A7"/>
    <w:rsid w:val="008279EF"/>
    <w:rsid w:val="00852843"/>
    <w:rsid w:val="00853410"/>
    <w:rsid w:val="00853A46"/>
    <w:rsid w:val="00872546"/>
    <w:rsid w:val="00875F60"/>
    <w:rsid w:val="00891CBC"/>
    <w:rsid w:val="00894A56"/>
    <w:rsid w:val="008C49CA"/>
    <w:rsid w:val="008D5667"/>
    <w:rsid w:val="008F4718"/>
    <w:rsid w:val="008F75D7"/>
    <w:rsid w:val="009000FF"/>
    <w:rsid w:val="0090651E"/>
    <w:rsid w:val="0091224B"/>
    <w:rsid w:val="00921642"/>
    <w:rsid w:val="00934EE8"/>
    <w:rsid w:val="009464EC"/>
    <w:rsid w:val="009602DC"/>
    <w:rsid w:val="009811C2"/>
    <w:rsid w:val="00990395"/>
    <w:rsid w:val="009B1176"/>
    <w:rsid w:val="009B293F"/>
    <w:rsid w:val="009C2E79"/>
    <w:rsid w:val="009D2EC6"/>
    <w:rsid w:val="009E5160"/>
    <w:rsid w:val="009F312A"/>
    <w:rsid w:val="00A02E5C"/>
    <w:rsid w:val="00A031D5"/>
    <w:rsid w:val="00A03A20"/>
    <w:rsid w:val="00A20F56"/>
    <w:rsid w:val="00A329BF"/>
    <w:rsid w:val="00A47D62"/>
    <w:rsid w:val="00A62242"/>
    <w:rsid w:val="00A731B8"/>
    <w:rsid w:val="00A8008E"/>
    <w:rsid w:val="00A83EF3"/>
    <w:rsid w:val="00AA1E3E"/>
    <w:rsid w:val="00AA7E13"/>
    <w:rsid w:val="00AB117D"/>
    <w:rsid w:val="00AB3F71"/>
    <w:rsid w:val="00AC300E"/>
    <w:rsid w:val="00B014BF"/>
    <w:rsid w:val="00B020F8"/>
    <w:rsid w:val="00B04D9D"/>
    <w:rsid w:val="00B06DDF"/>
    <w:rsid w:val="00B11F9A"/>
    <w:rsid w:val="00B238B7"/>
    <w:rsid w:val="00B25A9E"/>
    <w:rsid w:val="00B41549"/>
    <w:rsid w:val="00B46BCD"/>
    <w:rsid w:val="00B51873"/>
    <w:rsid w:val="00B544CF"/>
    <w:rsid w:val="00B54D41"/>
    <w:rsid w:val="00B555E3"/>
    <w:rsid w:val="00B70B91"/>
    <w:rsid w:val="00B7279D"/>
    <w:rsid w:val="00B72A44"/>
    <w:rsid w:val="00B74404"/>
    <w:rsid w:val="00B84190"/>
    <w:rsid w:val="00B84C3A"/>
    <w:rsid w:val="00B8743E"/>
    <w:rsid w:val="00B9011E"/>
    <w:rsid w:val="00B9028E"/>
    <w:rsid w:val="00B90F4E"/>
    <w:rsid w:val="00B92FEC"/>
    <w:rsid w:val="00BA7265"/>
    <w:rsid w:val="00BF360A"/>
    <w:rsid w:val="00C02F06"/>
    <w:rsid w:val="00C04C97"/>
    <w:rsid w:val="00C12554"/>
    <w:rsid w:val="00C16A45"/>
    <w:rsid w:val="00C359EE"/>
    <w:rsid w:val="00C473A8"/>
    <w:rsid w:val="00C5256A"/>
    <w:rsid w:val="00C60BBE"/>
    <w:rsid w:val="00C651E6"/>
    <w:rsid w:val="00C80F66"/>
    <w:rsid w:val="00C93240"/>
    <w:rsid w:val="00C978F5"/>
    <w:rsid w:val="00CA6EBE"/>
    <w:rsid w:val="00CE1712"/>
    <w:rsid w:val="00CE4C55"/>
    <w:rsid w:val="00CF729C"/>
    <w:rsid w:val="00D06E11"/>
    <w:rsid w:val="00D64E4F"/>
    <w:rsid w:val="00D94479"/>
    <w:rsid w:val="00DA048F"/>
    <w:rsid w:val="00DB39C6"/>
    <w:rsid w:val="00DB3CE6"/>
    <w:rsid w:val="00DB6AE2"/>
    <w:rsid w:val="00DC434A"/>
    <w:rsid w:val="00DD74E2"/>
    <w:rsid w:val="00DE547A"/>
    <w:rsid w:val="00DF1474"/>
    <w:rsid w:val="00DF73B1"/>
    <w:rsid w:val="00E14166"/>
    <w:rsid w:val="00E30A7B"/>
    <w:rsid w:val="00E36EB7"/>
    <w:rsid w:val="00E613F5"/>
    <w:rsid w:val="00E70DE3"/>
    <w:rsid w:val="00E722F8"/>
    <w:rsid w:val="00E8080D"/>
    <w:rsid w:val="00E8762C"/>
    <w:rsid w:val="00E9373D"/>
    <w:rsid w:val="00E941EF"/>
    <w:rsid w:val="00EA43F3"/>
    <w:rsid w:val="00EA783A"/>
    <w:rsid w:val="00EB4213"/>
    <w:rsid w:val="00ED0EB8"/>
    <w:rsid w:val="00EE01E9"/>
    <w:rsid w:val="00F0420E"/>
    <w:rsid w:val="00F06B6A"/>
    <w:rsid w:val="00F34A19"/>
    <w:rsid w:val="00F47F4B"/>
    <w:rsid w:val="00F66B60"/>
    <w:rsid w:val="00F81E32"/>
    <w:rsid w:val="00F844B3"/>
    <w:rsid w:val="00FB296E"/>
    <w:rsid w:val="00FB5E11"/>
    <w:rsid w:val="00FC3672"/>
    <w:rsid w:val="00FC4408"/>
    <w:rsid w:val="00FC7A4F"/>
    <w:rsid w:val="00FC7AD7"/>
    <w:rsid w:val="00FF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11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923DB"/>
    <w:pPr>
      <w:keepNext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5782F"/>
    <w:rPr>
      <w:rFonts w:ascii="Cambria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547007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B25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5782F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25A9E"/>
    <w:rPr>
      <w:rFonts w:cs="Times New Roman"/>
    </w:rPr>
  </w:style>
  <w:style w:type="paragraph" w:customStyle="1" w:styleId="Default">
    <w:name w:val="Default"/>
    <w:uiPriority w:val="99"/>
    <w:rsid w:val="00D06E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937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93706"/>
    <w:rPr>
      <w:rFonts w:ascii="Tahoma" w:hAnsi="Tahoma" w:cs="Tahoma"/>
      <w:sz w:val="16"/>
      <w:szCs w:val="16"/>
    </w:rPr>
  </w:style>
  <w:style w:type="paragraph" w:customStyle="1" w:styleId="msonormalcxspmedio">
    <w:name w:val="msonormalcxspmedio"/>
    <w:basedOn w:val="Normale"/>
    <w:uiPriority w:val="99"/>
    <w:rsid w:val="00B238B7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99"/>
    <w:rsid w:val="00B23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894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94A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94A56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locked/>
    <w:rsid w:val="001F78E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5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5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5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5132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5512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85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855126">
                                      <w:marLeft w:val="180"/>
                                      <w:marRight w:val="180"/>
                                      <w:marTop w:val="36"/>
                                      <w:marBottom w:val="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8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5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55125">
                                      <w:marLeft w:val="12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85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8551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85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ceoartisticopistoia.gov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iceoartisticopistoia.gov.it/questionario-qualita-genitori-2015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tsd010005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Company>A&amp;G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Studenti,</dc:title>
  <dc:subject/>
  <dc:creator>Anna</dc:creator>
  <cp:keywords/>
  <dc:description/>
  <cp:lastModifiedBy>ArduinoP</cp:lastModifiedBy>
  <cp:revision>5</cp:revision>
  <dcterms:created xsi:type="dcterms:W3CDTF">2016-07-07T04:29:00Z</dcterms:created>
  <dcterms:modified xsi:type="dcterms:W3CDTF">2016-07-07T06:31:00Z</dcterms:modified>
</cp:coreProperties>
</file>