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E9" w:rsidRPr="000D5B4A" w:rsidRDefault="00486EE9" w:rsidP="003923DB">
      <w:pPr>
        <w:shd w:val="clear" w:color="auto" w:fill="DAEEF3"/>
        <w:tabs>
          <w:tab w:val="left" w:pos="7905"/>
        </w:tabs>
        <w:ind w:left="708"/>
        <w:rPr>
          <w:rFonts w:ascii="Calibri" w:hAnsi="Calibri" w:cs="Arial"/>
          <w:sz w:val="22"/>
          <w:szCs w:val="22"/>
        </w:rPr>
      </w:pPr>
      <w:r w:rsidRPr="000D5B4A">
        <w:rPr>
          <w:rFonts w:ascii="Calibri" w:hAnsi="Calibri" w:cs="Arial"/>
          <w:sz w:val="22"/>
          <w:szCs w:val="22"/>
        </w:rPr>
        <w:tab/>
      </w:r>
    </w:p>
    <w:p w:rsidR="00486EE9" w:rsidRPr="000D5B4A" w:rsidRDefault="00F143C7" w:rsidP="003923DB">
      <w:pPr>
        <w:shd w:val="clear" w:color="auto" w:fill="DAEEF3"/>
        <w:tabs>
          <w:tab w:val="left" w:pos="7905"/>
        </w:tabs>
        <w:ind w:left="708"/>
        <w:rPr>
          <w:rFonts w:ascii="Calibri" w:hAnsi="Calibri" w:cs="Arial"/>
          <w:sz w:val="22"/>
          <w:szCs w:val="22"/>
        </w:rPr>
      </w:pPr>
      <w:r w:rsidRPr="00F143C7">
        <w:rPr>
          <w:rFonts w:ascii="Calibri" w:hAnsi="Calibri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3pt;height:85.5pt;visibility:visible">
            <v:imagedata r:id="rId7" o:title=""/>
          </v:shape>
        </w:pict>
      </w:r>
    </w:p>
    <w:p w:rsidR="00486EE9" w:rsidRPr="00BA7265" w:rsidRDefault="00486EE9" w:rsidP="00FB5E11">
      <w:pPr>
        <w:pStyle w:val="Titolo1"/>
        <w:jc w:val="center"/>
        <w:rPr>
          <w:rFonts w:ascii="Calibri" w:hAnsi="Calibri"/>
        </w:rPr>
      </w:pPr>
      <w:r w:rsidRPr="00BA7265">
        <w:rPr>
          <w:rFonts w:ascii="Calibri" w:hAnsi="Calibri"/>
        </w:rPr>
        <w:t>Liceo Artistico Statale “P. Petrocchi”</w:t>
      </w:r>
    </w:p>
    <w:p w:rsidR="00486EE9" w:rsidRPr="00583F82" w:rsidRDefault="00486EE9" w:rsidP="00FB5E11">
      <w:pPr>
        <w:spacing w:after="40"/>
        <w:jc w:val="center"/>
        <w:rPr>
          <w:rFonts w:ascii="Calibri" w:hAnsi="Calibri" w:cs="Arial"/>
          <w:spacing w:val="36"/>
          <w:sz w:val="20"/>
          <w:szCs w:val="20"/>
        </w:rPr>
      </w:pPr>
      <w:r w:rsidRPr="00583F82">
        <w:rPr>
          <w:rFonts w:ascii="Calibri" w:hAnsi="Calibri" w:cs="Arial"/>
          <w:spacing w:val="36"/>
          <w:sz w:val="20"/>
          <w:szCs w:val="20"/>
        </w:rPr>
        <w:t>P.zza S. Pietro, 4 - 51100 Pistoia</w:t>
      </w:r>
    </w:p>
    <w:p w:rsidR="00486EE9" w:rsidRPr="00583F82" w:rsidRDefault="00486EE9" w:rsidP="00FB5E11">
      <w:pPr>
        <w:spacing w:after="40"/>
        <w:jc w:val="center"/>
        <w:rPr>
          <w:rFonts w:ascii="Calibri" w:hAnsi="Calibri" w:cs="Arial"/>
          <w:spacing w:val="8"/>
          <w:sz w:val="20"/>
          <w:szCs w:val="20"/>
        </w:rPr>
      </w:pPr>
      <w:r w:rsidRPr="00583F82">
        <w:rPr>
          <w:rFonts w:ascii="Calibri" w:hAnsi="Calibri" w:cs="Arial"/>
          <w:spacing w:val="8"/>
          <w:sz w:val="20"/>
          <w:szCs w:val="20"/>
        </w:rPr>
        <w:t>Tel.</w:t>
      </w:r>
      <w:r>
        <w:rPr>
          <w:rFonts w:ascii="Calibri" w:hAnsi="Calibri" w:cs="Arial"/>
          <w:spacing w:val="8"/>
          <w:sz w:val="20"/>
          <w:szCs w:val="20"/>
        </w:rPr>
        <w:t xml:space="preserve"> </w:t>
      </w:r>
      <w:r w:rsidRPr="00583F82">
        <w:rPr>
          <w:rFonts w:ascii="Calibri" w:hAnsi="Calibri" w:cs="Arial"/>
          <w:spacing w:val="8"/>
          <w:sz w:val="20"/>
          <w:szCs w:val="20"/>
        </w:rPr>
        <w:t>:</w:t>
      </w:r>
      <w:r>
        <w:rPr>
          <w:rFonts w:ascii="Calibri" w:hAnsi="Calibri" w:cs="Arial"/>
          <w:spacing w:val="8"/>
          <w:sz w:val="20"/>
          <w:szCs w:val="20"/>
        </w:rPr>
        <w:t xml:space="preserve"> </w:t>
      </w:r>
      <w:r w:rsidRPr="00583F82">
        <w:rPr>
          <w:rFonts w:ascii="Calibri" w:hAnsi="Calibri" w:cs="Arial"/>
          <w:spacing w:val="8"/>
          <w:sz w:val="20"/>
          <w:szCs w:val="20"/>
        </w:rPr>
        <w:t xml:space="preserve">0573 364708 - 975029 </w:t>
      </w:r>
      <w:r>
        <w:rPr>
          <w:rFonts w:ascii="Calibri" w:hAnsi="Calibri" w:cs="Arial"/>
          <w:spacing w:val="8"/>
          <w:sz w:val="20"/>
          <w:szCs w:val="20"/>
        </w:rPr>
        <w:t xml:space="preserve">– </w:t>
      </w:r>
      <w:r w:rsidRPr="00583F82">
        <w:rPr>
          <w:rFonts w:ascii="Calibri" w:hAnsi="Calibri" w:cs="Arial"/>
          <w:spacing w:val="8"/>
          <w:sz w:val="20"/>
          <w:szCs w:val="20"/>
        </w:rPr>
        <w:t>Fax</w:t>
      </w:r>
      <w:r>
        <w:rPr>
          <w:rFonts w:ascii="Calibri" w:hAnsi="Calibri" w:cs="Arial"/>
          <w:spacing w:val="8"/>
          <w:sz w:val="20"/>
          <w:szCs w:val="20"/>
        </w:rPr>
        <w:t xml:space="preserve"> </w:t>
      </w:r>
      <w:r w:rsidRPr="00583F82">
        <w:rPr>
          <w:rFonts w:ascii="Calibri" w:hAnsi="Calibri" w:cs="Arial"/>
          <w:spacing w:val="8"/>
          <w:sz w:val="20"/>
          <w:szCs w:val="20"/>
        </w:rPr>
        <w:t>: 0573 307141</w:t>
      </w:r>
    </w:p>
    <w:p w:rsidR="00486EE9" w:rsidRPr="009B1176" w:rsidRDefault="00486EE9" w:rsidP="00FB5E11">
      <w:pPr>
        <w:spacing w:after="40"/>
        <w:jc w:val="center"/>
        <w:rPr>
          <w:rFonts w:ascii="Calibri" w:hAnsi="Calibri" w:cs="Arial"/>
          <w:i/>
          <w:sz w:val="20"/>
          <w:szCs w:val="20"/>
        </w:rPr>
      </w:pPr>
      <w:r w:rsidRPr="009B1176">
        <w:rPr>
          <w:rFonts w:ascii="Calibri" w:hAnsi="Calibri" w:cs="Arial"/>
          <w:i/>
          <w:iCs/>
          <w:spacing w:val="18"/>
          <w:sz w:val="20"/>
          <w:szCs w:val="20"/>
        </w:rPr>
        <w:t>Codice Fiscale</w:t>
      </w:r>
      <w:r w:rsidRPr="009B1176">
        <w:rPr>
          <w:rFonts w:ascii="Calibri" w:hAnsi="Calibri" w:cs="Arial"/>
          <w:i/>
          <w:spacing w:val="18"/>
          <w:sz w:val="20"/>
          <w:szCs w:val="20"/>
        </w:rPr>
        <w:t xml:space="preserve"> :</w:t>
      </w:r>
      <w:r w:rsidRPr="009B1176">
        <w:rPr>
          <w:rFonts w:ascii="Calibri" w:hAnsi="Calibri" w:cs="Arial"/>
          <w:i/>
          <w:sz w:val="20"/>
          <w:szCs w:val="20"/>
        </w:rPr>
        <w:t xml:space="preserve">  80010010470 - Codice Univoco : UFVJV9</w:t>
      </w:r>
    </w:p>
    <w:p w:rsidR="00486EE9" w:rsidRDefault="00F143C7" w:rsidP="00FB5E11">
      <w:pPr>
        <w:spacing w:after="40"/>
        <w:jc w:val="center"/>
        <w:rPr>
          <w:rFonts w:ascii="Calibri" w:hAnsi="Calibri" w:cs="Arial"/>
          <w:sz w:val="20"/>
          <w:szCs w:val="20"/>
        </w:rPr>
      </w:pPr>
      <w:hyperlink r:id="rId8" w:history="1">
        <w:r w:rsidR="00486EE9" w:rsidRPr="003752BF">
          <w:rPr>
            <w:rStyle w:val="Collegamentoipertestuale"/>
            <w:rFonts w:ascii="Calibri" w:hAnsi="Calibri" w:cs="Arial"/>
            <w:sz w:val="20"/>
            <w:szCs w:val="20"/>
          </w:rPr>
          <w:t>info@liceoartisticopistoia.gov.it</w:t>
        </w:r>
      </w:hyperlink>
    </w:p>
    <w:p w:rsidR="00486EE9" w:rsidRDefault="00F143C7" w:rsidP="00FB5E11">
      <w:pPr>
        <w:spacing w:after="40"/>
        <w:jc w:val="center"/>
        <w:rPr>
          <w:rFonts w:ascii="Calibri" w:hAnsi="Calibri" w:cs="Arial"/>
          <w:sz w:val="22"/>
          <w:szCs w:val="22"/>
        </w:rPr>
      </w:pPr>
      <w:hyperlink r:id="rId9" w:history="1">
        <w:r w:rsidR="00486EE9" w:rsidRPr="003752BF">
          <w:rPr>
            <w:rStyle w:val="Collegamentoipertestuale"/>
            <w:rFonts w:ascii="Calibri" w:hAnsi="Calibri" w:cs="Arial"/>
            <w:sz w:val="22"/>
            <w:szCs w:val="22"/>
          </w:rPr>
          <w:t>ptsd010005@pec.istruzione.it</w:t>
        </w:r>
      </w:hyperlink>
    </w:p>
    <w:p w:rsidR="00486EE9" w:rsidRDefault="00486EE9" w:rsidP="00875F60">
      <w:pPr>
        <w:rPr>
          <w:rFonts w:ascii="Calibri" w:hAnsi="Calibri"/>
          <w:sz w:val="22"/>
          <w:szCs w:val="22"/>
        </w:rPr>
      </w:pPr>
    </w:p>
    <w:p w:rsidR="00486EE9" w:rsidRDefault="00486EE9" w:rsidP="00875F60">
      <w:pPr>
        <w:rPr>
          <w:rFonts w:ascii="Calibri" w:hAnsi="Calibri"/>
          <w:sz w:val="22"/>
          <w:szCs w:val="22"/>
        </w:rPr>
      </w:pPr>
    </w:p>
    <w:p w:rsidR="00486EE9" w:rsidRDefault="00486EE9" w:rsidP="00875F60">
      <w:pPr>
        <w:rPr>
          <w:rFonts w:ascii="Calibri" w:hAnsi="Calibri"/>
          <w:sz w:val="22"/>
          <w:szCs w:val="22"/>
        </w:rPr>
      </w:pPr>
    </w:p>
    <w:p w:rsidR="00486EE9" w:rsidRDefault="00486EE9" w:rsidP="00875F60">
      <w:pPr>
        <w:rPr>
          <w:rFonts w:ascii="Calibri" w:hAnsi="Calibri"/>
          <w:sz w:val="22"/>
          <w:szCs w:val="22"/>
        </w:rPr>
      </w:pPr>
    </w:p>
    <w:p w:rsidR="00486EE9" w:rsidRDefault="00486EE9" w:rsidP="00875F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Pistoia, </w:t>
      </w:r>
      <w:smartTag w:uri="urn:schemas-microsoft-com:office:smarttags" w:element="date">
        <w:smartTagPr>
          <w:attr w:name="Year" w:val="2016"/>
          <w:attr w:name="Day" w:val="27"/>
          <w:attr w:name="Month" w:val="06"/>
          <w:attr w:name="ls" w:val="trans"/>
        </w:smartTagPr>
        <w:r>
          <w:rPr>
            <w:rFonts w:ascii="Calibri" w:hAnsi="Calibri"/>
            <w:sz w:val="22"/>
            <w:szCs w:val="22"/>
          </w:rPr>
          <w:t>27/06/2016</w:t>
        </w:r>
      </w:smartTag>
    </w:p>
    <w:p w:rsidR="00486EE9" w:rsidRDefault="00486EE9" w:rsidP="00875F60">
      <w:pPr>
        <w:rPr>
          <w:rFonts w:ascii="Calibri" w:hAnsi="Calibri"/>
          <w:sz w:val="22"/>
          <w:szCs w:val="22"/>
        </w:rPr>
      </w:pPr>
    </w:p>
    <w:p w:rsidR="00486EE9" w:rsidRPr="00875F60" w:rsidRDefault="00486EE9" w:rsidP="00875F60">
      <w:pPr>
        <w:jc w:val="both"/>
        <w:rPr>
          <w:rFonts w:ascii="Calibri" w:hAnsi="Calibri" w:cs="Arial"/>
          <w:i/>
          <w:sz w:val="22"/>
          <w:szCs w:val="22"/>
        </w:rPr>
      </w:pPr>
      <w:r w:rsidRPr="00875F60">
        <w:rPr>
          <w:rFonts w:ascii="Calibri" w:hAnsi="Calibri" w:cs="Arial"/>
          <w:i/>
          <w:sz w:val="22"/>
          <w:szCs w:val="22"/>
        </w:rPr>
        <w:t>In questo periodo il nostro Liceo si è dedicato ad una fase importante del processo di autovalutazione e miglioramento intrapreso, richiedendo alle parti interessate (studenti, genitori, docenti e personale ATA) un giudizio ed una valutazione su alcuni aspetti significativi che li riguardano.</w:t>
      </w:r>
    </w:p>
    <w:p w:rsidR="00486EE9" w:rsidRPr="00875F60" w:rsidRDefault="00486EE9" w:rsidP="00875F60">
      <w:pPr>
        <w:jc w:val="both"/>
        <w:rPr>
          <w:rFonts w:ascii="Calibri" w:hAnsi="Calibri" w:cs="Arial"/>
          <w:i/>
          <w:sz w:val="22"/>
          <w:szCs w:val="22"/>
        </w:rPr>
      </w:pPr>
    </w:p>
    <w:p w:rsidR="00486EE9" w:rsidRDefault="00486EE9" w:rsidP="00875F60">
      <w:pPr>
        <w:jc w:val="both"/>
        <w:rPr>
          <w:rFonts w:ascii="Calibri" w:hAnsi="Calibri" w:cs="Arial"/>
          <w:i/>
          <w:sz w:val="22"/>
          <w:szCs w:val="22"/>
        </w:rPr>
      </w:pPr>
      <w:r w:rsidRPr="00875F60">
        <w:rPr>
          <w:rFonts w:ascii="Calibri" w:hAnsi="Calibri" w:cs="Arial"/>
          <w:i/>
          <w:sz w:val="22"/>
          <w:szCs w:val="22"/>
        </w:rPr>
        <w:t xml:space="preserve">Il presente verbale intende rendere noti a tutte le componenti della scuola i risultati scaturiti e le relative modalità di presa in carico </w:t>
      </w:r>
      <w:r w:rsidRPr="0020135F">
        <w:rPr>
          <w:rFonts w:ascii="Calibri" w:hAnsi="Calibri" w:cs="Arial"/>
          <w:i/>
          <w:sz w:val="22"/>
          <w:szCs w:val="22"/>
        </w:rPr>
        <w:t>per avviare / proseguire iniziative di miglioramento della qualità.</w:t>
      </w:r>
    </w:p>
    <w:p w:rsidR="00486EE9" w:rsidRDefault="00486EE9" w:rsidP="00875F60">
      <w:pPr>
        <w:jc w:val="both"/>
        <w:rPr>
          <w:rFonts w:ascii="Calibri" w:hAnsi="Calibri" w:cs="Arial"/>
          <w:i/>
          <w:sz w:val="22"/>
          <w:szCs w:val="22"/>
        </w:rPr>
      </w:pPr>
    </w:p>
    <w:p w:rsidR="00486EE9" w:rsidRDefault="00486EE9" w:rsidP="00875F60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Ricordiamo che il monitoraggio del percorso di miglioramento avviene tramite il piano di miglioramento disponibile ed aggiornato direttamente nel sito internet.</w:t>
      </w:r>
    </w:p>
    <w:p w:rsidR="00486EE9" w:rsidRDefault="00486EE9" w:rsidP="00875F60">
      <w:pPr>
        <w:jc w:val="both"/>
        <w:rPr>
          <w:rFonts w:ascii="Calibri" w:hAnsi="Calibri" w:cs="Arial"/>
          <w:i/>
          <w:sz w:val="22"/>
          <w:szCs w:val="22"/>
        </w:rPr>
      </w:pPr>
    </w:p>
    <w:p w:rsidR="00486EE9" w:rsidRPr="00875F60" w:rsidRDefault="00486EE9" w:rsidP="00875F60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Grazie per la collaborazione.</w:t>
      </w:r>
      <w:r w:rsidRPr="0020135F">
        <w:rPr>
          <w:rFonts w:ascii="Calibri" w:hAnsi="Calibri" w:cs="Arial"/>
          <w:i/>
          <w:sz w:val="22"/>
          <w:szCs w:val="22"/>
        </w:rPr>
        <w:t xml:space="preserve">                              </w:t>
      </w: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Pr="000D5B4A" w:rsidRDefault="00486EE9" w:rsidP="000B4519">
      <w:pPr>
        <w:jc w:val="center"/>
        <w:rPr>
          <w:rFonts w:ascii="Calibri" w:hAnsi="Calibri"/>
          <w:sz w:val="22"/>
          <w:szCs w:val="22"/>
        </w:rPr>
      </w:pPr>
    </w:p>
    <w:p w:rsidR="00486EE9" w:rsidRPr="000D5B4A" w:rsidRDefault="00486EE9" w:rsidP="000B4519">
      <w:pPr>
        <w:jc w:val="center"/>
        <w:rPr>
          <w:rFonts w:ascii="Calibri" w:hAnsi="Calibri"/>
          <w:b/>
          <w:sz w:val="22"/>
          <w:szCs w:val="22"/>
        </w:rPr>
      </w:pPr>
      <w:r w:rsidRPr="000D5B4A">
        <w:rPr>
          <w:rFonts w:ascii="Calibri" w:hAnsi="Calibri"/>
          <w:b/>
          <w:sz w:val="22"/>
          <w:szCs w:val="22"/>
        </w:rPr>
        <w:t xml:space="preserve">QUESTIONARIO </w:t>
      </w:r>
      <w:r>
        <w:rPr>
          <w:rFonts w:ascii="Calibri" w:hAnsi="Calibri"/>
          <w:b/>
          <w:sz w:val="22"/>
          <w:szCs w:val="22"/>
        </w:rPr>
        <w:t>PERSONALE ATA</w:t>
      </w:r>
      <w:r w:rsidRPr="001025F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a.s. 2015/16</w:t>
      </w:r>
    </w:p>
    <w:p w:rsidR="00486EE9" w:rsidRDefault="00486EE9" w:rsidP="0064182B">
      <w:pPr>
        <w:jc w:val="both"/>
        <w:rPr>
          <w:rFonts w:ascii="Calibri" w:hAnsi="Calibri"/>
          <w:sz w:val="22"/>
          <w:szCs w:val="22"/>
        </w:rPr>
      </w:pPr>
    </w:p>
    <w:p w:rsidR="00486EE9" w:rsidRDefault="00486EE9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RISULTATI</w:t>
      </w:r>
    </w:p>
    <w:p w:rsidR="00486EE9" w:rsidRDefault="00486EE9" w:rsidP="0064182B">
      <w:pPr>
        <w:jc w:val="both"/>
        <w:rPr>
          <w:rFonts w:ascii="Calibri" w:hAnsi="Calibri"/>
          <w:sz w:val="22"/>
          <w:szCs w:val="22"/>
        </w:rPr>
      </w:pPr>
    </w:p>
    <w:p w:rsidR="00486EE9" w:rsidRDefault="00486EE9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questionario personale ATA è stato elaborato in modalità informatica ed anonima.</w:t>
      </w:r>
    </w:p>
    <w:p w:rsidR="00486EE9" w:rsidRDefault="00486EE9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questionari compilati sono stati 15 (circa il 75% del personale ATA).</w:t>
      </w:r>
    </w:p>
    <w:p w:rsidR="00486EE9" w:rsidRDefault="00486EE9" w:rsidP="00693E7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punteggio di soddisfazione / valutazione medio è stato 7,13 su 10.</w:t>
      </w:r>
    </w:p>
    <w:p w:rsidR="00486EE9" w:rsidRDefault="00486EE9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Sono state lette e valutate anche le osservazioni e le proposte per il miglioramento, alle quali era stato dato spazio in un paragrafo del questionario dedicato.</w:t>
      </w:r>
    </w:p>
    <w:p w:rsidR="00486EE9" w:rsidRDefault="00486EE9" w:rsidP="0064182B">
      <w:pPr>
        <w:jc w:val="both"/>
        <w:rPr>
          <w:rFonts w:ascii="Calibri" w:hAnsi="Calibri"/>
          <w:sz w:val="22"/>
          <w:szCs w:val="22"/>
        </w:rPr>
      </w:pPr>
    </w:p>
    <w:p w:rsidR="00486EE9" w:rsidRDefault="00486EE9" w:rsidP="0064182B">
      <w:pPr>
        <w:jc w:val="both"/>
        <w:rPr>
          <w:rFonts w:ascii="Calibri" w:hAnsi="Calibri"/>
          <w:sz w:val="22"/>
          <w:szCs w:val="22"/>
        </w:rPr>
      </w:pPr>
    </w:p>
    <w:p w:rsidR="00486EE9" w:rsidRDefault="00486EE9" w:rsidP="00641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seguito il dettaglio in termini percentuali (%) delle risposte.</w:t>
      </w:r>
    </w:p>
    <w:p w:rsidR="00486EE9" w:rsidRDefault="00486EE9" w:rsidP="0064182B">
      <w:pPr>
        <w:jc w:val="both"/>
        <w:rPr>
          <w:rFonts w:ascii="Calibri" w:hAnsi="Calibri"/>
          <w:sz w:val="22"/>
          <w:szCs w:val="22"/>
        </w:rPr>
      </w:pPr>
    </w:p>
    <w:p w:rsidR="00D2565E" w:rsidRPr="00D2565E" w:rsidRDefault="00D2565E" w:rsidP="00D2565E">
      <w:pPr>
        <w:jc w:val="both"/>
        <w:rPr>
          <w:rFonts w:ascii="Calibri" w:hAnsi="Calibri"/>
          <w:sz w:val="22"/>
          <w:szCs w:val="22"/>
        </w:rPr>
      </w:pPr>
      <w:hyperlink r:id="rId10" w:history="1">
        <w:r w:rsidRPr="00682BE9">
          <w:rPr>
            <w:rStyle w:val="Collegamentoipertestuale"/>
            <w:rFonts w:ascii="Calibri" w:hAnsi="Calibri"/>
            <w:sz w:val="22"/>
            <w:szCs w:val="22"/>
          </w:rPr>
          <w:t>http://liceoartisticopistoia.gov.it/questionario-qualita-ata-20152016</w:t>
        </w:r>
      </w:hyperlink>
      <w:r w:rsidRPr="00D2565E">
        <w:rPr>
          <w:rFonts w:ascii="Calibri" w:hAnsi="Calibri"/>
          <w:sz w:val="22"/>
          <w:szCs w:val="22"/>
        </w:rPr>
        <w:t xml:space="preserve"> </w:t>
      </w:r>
    </w:p>
    <w:p w:rsidR="00D2565E" w:rsidRPr="00D2565E" w:rsidRDefault="00D2565E" w:rsidP="00D2565E">
      <w:pPr>
        <w:jc w:val="both"/>
        <w:rPr>
          <w:rFonts w:ascii="Calibri" w:hAnsi="Calibri"/>
          <w:sz w:val="22"/>
          <w:szCs w:val="22"/>
        </w:rPr>
      </w:pPr>
    </w:p>
    <w:p w:rsidR="00486EE9" w:rsidRDefault="00486EE9" w:rsidP="008D56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PRESA IN CARICO</w:t>
      </w:r>
    </w:p>
    <w:p w:rsidR="00486EE9" w:rsidRDefault="00486EE9" w:rsidP="008D5667">
      <w:pPr>
        <w:jc w:val="both"/>
        <w:rPr>
          <w:rFonts w:ascii="Calibri" w:hAnsi="Calibri"/>
          <w:sz w:val="22"/>
          <w:szCs w:val="22"/>
        </w:rPr>
      </w:pPr>
    </w:p>
    <w:p w:rsidR="00486EE9" w:rsidRDefault="00486EE9" w:rsidP="006651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Così come emerso dagli altri questionari (studenti, docenti e genitori) la carenza principale emersa comune alle tre sedi</w:t>
      </w:r>
      <w:r w:rsidRPr="00C978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(seppure con diverse peculiarità) è legata alle infrastrutture (aule, laboratori, servizi igienici, ecc.) spesso considerate inadeguate sia per loro natura (es. dimensioni, layout) sia per una manutenzione migliorabile (es. pulizie e gestione sicurezza,</w:t>
      </w:r>
      <w:r w:rsidRPr="002E64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disponibilità attrezzature e materiali).</w:t>
      </w:r>
    </w:p>
    <w:p w:rsidR="00486EE9" w:rsidRDefault="00486EE9" w:rsidP="00665129">
      <w:pPr>
        <w:jc w:val="both"/>
        <w:rPr>
          <w:rFonts w:ascii="Calibri" w:hAnsi="Calibri"/>
          <w:i/>
          <w:sz w:val="22"/>
          <w:szCs w:val="22"/>
        </w:rPr>
      </w:pPr>
      <w:r w:rsidRPr="00DB3CE6">
        <w:rPr>
          <w:rFonts w:ascii="Calibri" w:hAnsi="Calibri"/>
          <w:i/>
          <w:sz w:val="22"/>
          <w:szCs w:val="22"/>
        </w:rPr>
        <w:t>Tale carenza è ampiamente nota e gestita (anche all’interno del Piano di Miglioramento visualizzabile sul sito), si ritiene comunque che una risoluzione definitiva ci debba essere offerta dalle Istituzioni del territorio mettendo a disposizione una nuova sede adeguata alle accresciute esigenze del Liceo.</w:t>
      </w:r>
    </w:p>
    <w:p w:rsidR="00486EE9" w:rsidRDefault="00486EE9" w:rsidP="00665129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Per quanto riguarda la gestione della sicurezza dovrà essere individuata una funzione interna qualificata per facilitare l’attuazione delle misure e delle azioni dettate dal responsabile esterno (es. simulazione emergenze, gestione laboratori).</w:t>
      </w:r>
    </w:p>
    <w:p w:rsidR="00486EE9" w:rsidRPr="000B30F5" w:rsidRDefault="00486EE9" w:rsidP="004833D5">
      <w:pPr>
        <w:jc w:val="both"/>
        <w:rPr>
          <w:rFonts w:ascii="Calibri" w:hAnsi="Calibri"/>
          <w:i/>
          <w:sz w:val="22"/>
          <w:szCs w:val="22"/>
        </w:rPr>
      </w:pPr>
      <w:r w:rsidRPr="00971BE9">
        <w:rPr>
          <w:rFonts w:ascii="Calibri" w:hAnsi="Calibri"/>
          <w:i/>
          <w:sz w:val="22"/>
          <w:szCs w:val="22"/>
        </w:rPr>
        <w:t xml:space="preserve">Per le pulizie dei locali e </w:t>
      </w:r>
      <w:r w:rsidRPr="000B30F5">
        <w:rPr>
          <w:rFonts w:ascii="Calibri" w:hAnsi="Calibri"/>
          <w:i/>
          <w:sz w:val="22"/>
          <w:szCs w:val="22"/>
        </w:rPr>
        <w:t>dei servizi igienici ed il loro rifornimento (carta, sapone) sopratutto per la sede di P.zza San Pietro, si provvederà a convocare nuovamente il DSGA e gli ATA al fine di ovviare alle criticità avvertite dallo stesso personale interessato.</w:t>
      </w:r>
    </w:p>
    <w:p w:rsidR="00486EE9" w:rsidRDefault="00486EE9" w:rsidP="00665129">
      <w:pPr>
        <w:jc w:val="both"/>
        <w:rPr>
          <w:rFonts w:ascii="Calibri" w:hAnsi="Calibri"/>
          <w:sz w:val="22"/>
          <w:szCs w:val="22"/>
        </w:rPr>
      </w:pPr>
    </w:p>
    <w:p w:rsidR="00486EE9" w:rsidRDefault="00486EE9" w:rsidP="006651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 altro aspetto migliorabile comune alle tre sedi è legato alle esigenze di formazione e realizzazione professionale chiaramente emerse dalle risposte dei docenti.</w:t>
      </w:r>
    </w:p>
    <w:p w:rsidR="00486EE9" w:rsidRDefault="00486EE9" w:rsidP="00665129">
      <w:pPr>
        <w:jc w:val="both"/>
        <w:rPr>
          <w:rFonts w:ascii="Calibri" w:hAnsi="Calibri"/>
          <w:i/>
          <w:sz w:val="22"/>
          <w:szCs w:val="22"/>
        </w:rPr>
      </w:pPr>
      <w:r w:rsidRPr="00DB3CE6">
        <w:rPr>
          <w:rFonts w:ascii="Calibri" w:hAnsi="Calibri"/>
          <w:i/>
          <w:sz w:val="22"/>
          <w:szCs w:val="22"/>
        </w:rPr>
        <w:t>I miglioramenti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B3CE6">
        <w:rPr>
          <w:rFonts w:ascii="Calibri" w:hAnsi="Calibri"/>
          <w:i/>
          <w:sz w:val="22"/>
          <w:szCs w:val="22"/>
        </w:rPr>
        <w:t xml:space="preserve">richiesti </w:t>
      </w:r>
      <w:r>
        <w:rPr>
          <w:rFonts w:ascii="Calibri" w:hAnsi="Calibri"/>
          <w:i/>
          <w:sz w:val="22"/>
          <w:szCs w:val="22"/>
        </w:rPr>
        <w:t>p</w:t>
      </w:r>
      <w:r w:rsidRPr="00DB3CE6">
        <w:rPr>
          <w:rFonts w:ascii="Calibri" w:hAnsi="Calibri"/>
          <w:i/>
          <w:sz w:val="22"/>
          <w:szCs w:val="22"/>
        </w:rPr>
        <w:t xml:space="preserve">otranno essere conseguiti sia proseguendo e rafforzando il processo di pianificazione ed effettuazione della formazione (vedere anche all’interno del Piano di Miglioramento visualizzabile sul sito) sia cercando di </w:t>
      </w:r>
      <w:r>
        <w:rPr>
          <w:rFonts w:ascii="Calibri" w:hAnsi="Calibri"/>
          <w:i/>
          <w:sz w:val="22"/>
          <w:szCs w:val="22"/>
        </w:rPr>
        <w:t>favorire la responsabilizzazione e la motivazione del personale, ove possibile anche con incentivi economici premianti.</w:t>
      </w:r>
    </w:p>
    <w:p w:rsidR="00486EE9" w:rsidRDefault="00486EE9" w:rsidP="00665129">
      <w:pPr>
        <w:jc w:val="both"/>
        <w:rPr>
          <w:rFonts w:ascii="Calibri" w:hAnsi="Calibri"/>
          <w:i/>
          <w:sz w:val="22"/>
          <w:szCs w:val="22"/>
        </w:rPr>
      </w:pPr>
    </w:p>
    <w:p w:rsidR="00486EE9" w:rsidRDefault="00486EE9" w:rsidP="004833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Alcune perplessità sono emerse relativamente alle modalità di assegnazione di compiti e responsabilità ed alla conseguente possibilità di affrontare adeguatamente il carico di lavoro in linea alle scadenze ed alle esigenze della scuola.</w:t>
      </w:r>
    </w:p>
    <w:p w:rsidR="00486EE9" w:rsidRPr="00481E90" w:rsidRDefault="00486EE9" w:rsidP="004833D5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In termini di miglioramento potranno essere riesaminati con DSGA e DS il mansionario e le eventuali esigenze di risorse umane aggiuntive tipologia ATA.</w:t>
      </w:r>
    </w:p>
    <w:p w:rsidR="00486EE9" w:rsidRDefault="00486EE9" w:rsidP="00665129">
      <w:pPr>
        <w:jc w:val="both"/>
        <w:rPr>
          <w:rFonts w:ascii="Calibri" w:hAnsi="Calibri"/>
          <w:i/>
          <w:sz w:val="22"/>
          <w:szCs w:val="22"/>
        </w:rPr>
      </w:pPr>
    </w:p>
    <w:p w:rsidR="00486EE9" w:rsidRDefault="00486EE9" w:rsidP="008D56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Un’altra criticità emerge in relazione alle assemblee del personale, in modo simile a quanto rilevato da docenti e studenti (ovviamente ciascuna categoria in riferimento alle proprie).</w:t>
      </w:r>
    </w:p>
    <w:p w:rsidR="00486EE9" w:rsidRDefault="00486EE9" w:rsidP="00792D91">
      <w:pPr>
        <w:jc w:val="both"/>
        <w:rPr>
          <w:rFonts w:ascii="Calibri" w:hAnsi="Calibri"/>
          <w:i/>
          <w:sz w:val="22"/>
          <w:szCs w:val="22"/>
        </w:rPr>
      </w:pPr>
      <w:r w:rsidRPr="00DB3CE6">
        <w:rPr>
          <w:rFonts w:ascii="Calibri" w:hAnsi="Calibri"/>
          <w:i/>
          <w:sz w:val="22"/>
          <w:szCs w:val="22"/>
        </w:rPr>
        <w:t>I miglioramenti richiesti</w:t>
      </w:r>
      <w:r>
        <w:rPr>
          <w:rFonts w:ascii="Calibri" w:hAnsi="Calibri"/>
          <w:i/>
          <w:sz w:val="22"/>
          <w:szCs w:val="22"/>
        </w:rPr>
        <w:t xml:space="preserve"> dovranno scaturire principalmente dal personale ATA, la scuola si sente comunque responsabile di sostenere una svolta positiva e si rende disponibile, anche se richiesto all’interno del Consiglio di istituto, alla collaborazione.</w:t>
      </w:r>
    </w:p>
    <w:sectPr w:rsidR="00486EE9" w:rsidSect="000B4519">
      <w:footerReference w:type="even" r:id="rId11"/>
      <w:footerReference w:type="default" r:id="rId1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0A" w:rsidRDefault="00FC240A">
      <w:r>
        <w:separator/>
      </w:r>
    </w:p>
  </w:endnote>
  <w:endnote w:type="continuationSeparator" w:id="1">
    <w:p w:rsidR="00FC240A" w:rsidRDefault="00FC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E9" w:rsidRDefault="00F143C7" w:rsidP="00101F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86E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6EE9" w:rsidRDefault="00486E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E9" w:rsidRDefault="00F143C7" w:rsidP="00101F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86E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240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6EE9" w:rsidRDefault="00486E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0A" w:rsidRDefault="00FC240A">
      <w:r>
        <w:separator/>
      </w:r>
    </w:p>
  </w:footnote>
  <w:footnote w:type="continuationSeparator" w:id="1">
    <w:p w:rsidR="00FC240A" w:rsidRDefault="00FC2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48C"/>
    <w:multiLevelType w:val="hybridMultilevel"/>
    <w:tmpl w:val="A4B64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9204C8"/>
    <w:multiLevelType w:val="multilevel"/>
    <w:tmpl w:val="265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A3C9E"/>
    <w:multiLevelType w:val="hybridMultilevel"/>
    <w:tmpl w:val="9468F0A0"/>
    <w:lvl w:ilvl="0" w:tplc="7C5E9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82B"/>
    <w:rsid w:val="00002947"/>
    <w:rsid w:val="00010392"/>
    <w:rsid w:val="00017CC5"/>
    <w:rsid w:val="0002211F"/>
    <w:rsid w:val="000278A2"/>
    <w:rsid w:val="0003523F"/>
    <w:rsid w:val="00091785"/>
    <w:rsid w:val="000960CD"/>
    <w:rsid w:val="00096D0F"/>
    <w:rsid w:val="000B30F5"/>
    <w:rsid w:val="000B4519"/>
    <w:rsid w:val="000B6435"/>
    <w:rsid w:val="000C677D"/>
    <w:rsid w:val="000D207B"/>
    <w:rsid w:val="000D5B4A"/>
    <w:rsid w:val="000E3EE0"/>
    <w:rsid w:val="000E7CCA"/>
    <w:rsid w:val="00101FCF"/>
    <w:rsid w:val="001025F9"/>
    <w:rsid w:val="001209B9"/>
    <w:rsid w:val="00127F2F"/>
    <w:rsid w:val="00152054"/>
    <w:rsid w:val="00152E1E"/>
    <w:rsid w:val="0015598E"/>
    <w:rsid w:val="0015782F"/>
    <w:rsid w:val="00182418"/>
    <w:rsid w:val="001B0B86"/>
    <w:rsid w:val="001B4CD6"/>
    <w:rsid w:val="001E1ACA"/>
    <w:rsid w:val="001F0BB2"/>
    <w:rsid w:val="001F6E68"/>
    <w:rsid w:val="001F78EE"/>
    <w:rsid w:val="0020077B"/>
    <w:rsid w:val="0020135F"/>
    <w:rsid w:val="00234A40"/>
    <w:rsid w:val="002445CB"/>
    <w:rsid w:val="0026172A"/>
    <w:rsid w:val="00280919"/>
    <w:rsid w:val="002A6C4A"/>
    <w:rsid w:val="002C1468"/>
    <w:rsid w:val="002D7497"/>
    <w:rsid w:val="002E64A7"/>
    <w:rsid w:val="002E697B"/>
    <w:rsid w:val="002F31FF"/>
    <w:rsid w:val="00310DA0"/>
    <w:rsid w:val="00313090"/>
    <w:rsid w:val="00316918"/>
    <w:rsid w:val="00321863"/>
    <w:rsid w:val="00334E81"/>
    <w:rsid w:val="00347522"/>
    <w:rsid w:val="003752BF"/>
    <w:rsid w:val="00381A79"/>
    <w:rsid w:val="0038448A"/>
    <w:rsid w:val="00386781"/>
    <w:rsid w:val="00386F6E"/>
    <w:rsid w:val="00391702"/>
    <w:rsid w:val="003923DB"/>
    <w:rsid w:val="00393706"/>
    <w:rsid w:val="003B0702"/>
    <w:rsid w:val="003B56FB"/>
    <w:rsid w:val="003C1DD4"/>
    <w:rsid w:val="003C25FC"/>
    <w:rsid w:val="003D2523"/>
    <w:rsid w:val="003E190E"/>
    <w:rsid w:val="003E61CF"/>
    <w:rsid w:val="003F0241"/>
    <w:rsid w:val="00402D22"/>
    <w:rsid w:val="00406960"/>
    <w:rsid w:val="00415E4E"/>
    <w:rsid w:val="004175E0"/>
    <w:rsid w:val="00423597"/>
    <w:rsid w:val="00424AE3"/>
    <w:rsid w:val="0043386E"/>
    <w:rsid w:val="00445D3F"/>
    <w:rsid w:val="00451B85"/>
    <w:rsid w:val="00457F5B"/>
    <w:rsid w:val="0046143D"/>
    <w:rsid w:val="0048140E"/>
    <w:rsid w:val="00481E90"/>
    <w:rsid w:val="004833D5"/>
    <w:rsid w:val="00486EE9"/>
    <w:rsid w:val="004B5F48"/>
    <w:rsid w:val="00501D79"/>
    <w:rsid w:val="00505913"/>
    <w:rsid w:val="0051170D"/>
    <w:rsid w:val="005161DC"/>
    <w:rsid w:val="00524615"/>
    <w:rsid w:val="00530317"/>
    <w:rsid w:val="00531222"/>
    <w:rsid w:val="00532D2E"/>
    <w:rsid w:val="0054239A"/>
    <w:rsid w:val="0054528E"/>
    <w:rsid w:val="00546482"/>
    <w:rsid w:val="00547007"/>
    <w:rsid w:val="00553CFD"/>
    <w:rsid w:val="005543FA"/>
    <w:rsid w:val="00560456"/>
    <w:rsid w:val="00561222"/>
    <w:rsid w:val="005805E9"/>
    <w:rsid w:val="00583F82"/>
    <w:rsid w:val="00586497"/>
    <w:rsid w:val="005A68BB"/>
    <w:rsid w:val="005C7416"/>
    <w:rsid w:val="005E0415"/>
    <w:rsid w:val="00606E67"/>
    <w:rsid w:val="00611E5A"/>
    <w:rsid w:val="006153D8"/>
    <w:rsid w:val="00616283"/>
    <w:rsid w:val="00627D73"/>
    <w:rsid w:val="00630745"/>
    <w:rsid w:val="00635774"/>
    <w:rsid w:val="0064182B"/>
    <w:rsid w:val="00664A3E"/>
    <w:rsid w:val="00665129"/>
    <w:rsid w:val="00670A3C"/>
    <w:rsid w:val="00670D91"/>
    <w:rsid w:val="006723EF"/>
    <w:rsid w:val="00682E55"/>
    <w:rsid w:val="006871B6"/>
    <w:rsid w:val="00693E4D"/>
    <w:rsid w:val="00693E7A"/>
    <w:rsid w:val="006B6FB7"/>
    <w:rsid w:val="006C64FB"/>
    <w:rsid w:val="006E0A98"/>
    <w:rsid w:val="006F7F32"/>
    <w:rsid w:val="00710832"/>
    <w:rsid w:val="00712AF1"/>
    <w:rsid w:val="00763223"/>
    <w:rsid w:val="007721CB"/>
    <w:rsid w:val="00775212"/>
    <w:rsid w:val="00782785"/>
    <w:rsid w:val="00792D91"/>
    <w:rsid w:val="00794311"/>
    <w:rsid w:val="007A0FBD"/>
    <w:rsid w:val="007A4B92"/>
    <w:rsid w:val="007A58C7"/>
    <w:rsid w:val="007A69DF"/>
    <w:rsid w:val="007B31FF"/>
    <w:rsid w:val="007C3433"/>
    <w:rsid w:val="007C6CC7"/>
    <w:rsid w:val="007C7A58"/>
    <w:rsid w:val="007F0881"/>
    <w:rsid w:val="00800F32"/>
    <w:rsid w:val="00806946"/>
    <w:rsid w:val="008078D1"/>
    <w:rsid w:val="008263A7"/>
    <w:rsid w:val="008279EF"/>
    <w:rsid w:val="00852843"/>
    <w:rsid w:val="00853A46"/>
    <w:rsid w:val="00860040"/>
    <w:rsid w:val="00875F60"/>
    <w:rsid w:val="00891CBC"/>
    <w:rsid w:val="00894A56"/>
    <w:rsid w:val="008C49CA"/>
    <w:rsid w:val="008D5667"/>
    <w:rsid w:val="008F4718"/>
    <w:rsid w:val="008F75D7"/>
    <w:rsid w:val="009000FF"/>
    <w:rsid w:val="0090651E"/>
    <w:rsid w:val="0091224B"/>
    <w:rsid w:val="00921642"/>
    <w:rsid w:val="00934EE8"/>
    <w:rsid w:val="009464EC"/>
    <w:rsid w:val="009602DC"/>
    <w:rsid w:val="00971BE9"/>
    <w:rsid w:val="009811C2"/>
    <w:rsid w:val="00990395"/>
    <w:rsid w:val="009B1176"/>
    <w:rsid w:val="009B293F"/>
    <w:rsid w:val="009C2E79"/>
    <w:rsid w:val="009D19FA"/>
    <w:rsid w:val="009D2EC6"/>
    <w:rsid w:val="009E5160"/>
    <w:rsid w:val="009F312A"/>
    <w:rsid w:val="00A02E5C"/>
    <w:rsid w:val="00A031D5"/>
    <w:rsid w:val="00A03A20"/>
    <w:rsid w:val="00A20F56"/>
    <w:rsid w:val="00A30E8F"/>
    <w:rsid w:val="00A329BF"/>
    <w:rsid w:val="00A47D62"/>
    <w:rsid w:val="00A62242"/>
    <w:rsid w:val="00A731B8"/>
    <w:rsid w:val="00A8008E"/>
    <w:rsid w:val="00AA1E3E"/>
    <w:rsid w:val="00AA7E13"/>
    <w:rsid w:val="00AB117D"/>
    <w:rsid w:val="00AB3F71"/>
    <w:rsid w:val="00AC300E"/>
    <w:rsid w:val="00B006C6"/>
    <w:rsid w:val="00B014BF"/>
    <w:rsid w:val="00B04D9D"/>
    <w:rsid w:val="00B06DDF"/>
    <w:rsid w:val="00B11F9A"/>
    <w:rsid w:val="00B238B7"/>
    <w:rsid w:val="00B24C64"/>
    <w:rsid w:val="00B25A9E"/>
    <w:rsid w:val="00B41549"/>
    <w:rsid w:val="00B46BCD"/>
    <w:rsid w:val="00B544CF"/>
    <w:rsid w:val="00B54D41"/>
    <w:rsid w:val="00B555E3"/>
    <w:rsid w:val="00B70B91"/>
    <w:rsid w:val="00B7279D"/>
    <w:rsid w:val="00B72A44"/>
    <w:rsid w:val="00B84190"/>
    <w:rsid w:val="00B84C3A"/>
    <w:rsid w:val="00B8743E"/>
    <w:rsid w:val="00B9011E"/>
    <w:rsid w:val="00B9028E"/>
    <w:rsid w:val="00B90F4E"/>
    <w:rsid w:val="00B92FEC"/>
    <w:rsid w:val="00BA7265"/>
    <w:rsid w:val="00BF360A"/>
    <w:rsid w:val="00C02F06"/>
    <w:rsid w:val="00C04C97"/>
    <w:rsid w:val="00C12554"/>
    <w:rsid w:val="00C16A45"/>
    <w:rsid w:val="00C359EE"/>
    <w:rsid w:val="00C473A8"/>
    <w:rsid w:val="00C5256A"/>
    <w:rsid w:val="00C60BBE"/>
    <w:rsid w:val="00C651E6"/>
    <w:rsid w:val="00C80F66"/>
    <w:rsid w:val="00C87214"/>
    <w:rsid w:val="00C93240"/>
    <w:rsid w:val="00C978F5"/>
    <w:rsid w:val="00CA6EBE"/>
    <w:rsid w:val="00CE1712"/>
    <w:rsid w:val="00CE4C55"/>
    <w:rsid w:val="00CF729C"/>
    <w:rsid w:val="00D06E11"/>
    <w:rsid w:val="00D25562"/>
    <w:rsid w:val="00D2565E"/>
    <w:rsid w:val="00D35F66"/>
    <w:rsid w:val="00D64E4F"/>
    <w:rsid w:val="00DA048F"/>
    <w:rsid w:val="00DA604B"/>
    <w:rsid w:val="00DB3CE6"/>
    <w:rsid w:val="00DB6AE2"/>
    <w:rsid w:val="00DC434A"/>
    <w:rsid w:val="00DD74E2"/>
    <w:rsid w:val="00DE547A"/>
    <w:rsid w:val="00DF1474"/>
    <w:rsid w:val="00E14166"/>
    <w:rsid w:val="00E30A7B"/>
    <w:rsid w:val="00E36EB7"/>
    <w:rsid w:val="00E70DE3"/>
    <w:rsid w:val="00E722F8"/>
    <w:rsid w:val="00E8080D"/>
    <w:rsid w:val="00E8762C"/>
    <w:rsid w:val="00E9373D"/>
    <w:rsid w:val="00EA43F3"/>
    <w:rsid w:val="00EA783A"/>
    <w:rsid w:val="00EB4213"/>
    <w:rsid w:val="00ED0EB8"/>
    <w:rsid w:val="00EE01E9"/>
    <w:rsid w:val="00EF4F29"/>
    <w:rsid w:val="00F0420E"/>
    <w:rsid w:val="00F06B6A"/>
    <w:rsid w:val="00F12762"/>
    <w:rsid w:val="00F143C7"/>
    <w:rsid w:val="00F34A19"/>
    <w:rsid w:val="00F56380"/>
    <w:rsid w:val="00F66B60"/>
    <w:rsid w:val="00F81E32"/>
    <w:rsid w:val="00FB296E"/>
    <w:rsid w:val="00FB5E11"/>
    <w:rsid w:val="00FC240A"/>
    <w:rsid w:val="00FC3672"/>
    <w:rsid w:val="00FC4408"/>
    <w:rsid w:val="00FC7A4F"/>
    <w:rsid w:val="00FE3F5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11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23DB"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782F"/>
    <w:rPr>
      <w:rFonts w:ascii="Cambria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547007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B25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5782F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25A9E"/>
    <w:rPr>
      <w:rFonts w:cs="Times New Roman"/>
    </w:rPr>
  </w:style>
  <w:style w:type="paragraph" w:customStyle="1" w:styleId="Default">
    <w:name w:val="Default"/>
    <w:uiPriority w:val="99"/>
    <w:rsid w:val="00D06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937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93706"/>
    <w:rPr>
      <w:rFonts w:ascii="Tahoma" w:hAnsi="Tahoma" w:cs="Tahoma"/>
      <w:sz w:val="16"/>
      <w:szCs w:val="16"/>
    </w:rPr>
  </w:style>
  <w:style w:type="paragraph" w:customStyle="1" w:styleId="msonormalcxspmedio">
    <w:name w:val="msonormalcxspmedio"/>
    <w:basedOn w:val="Normale"/>
    <w:uiPriority w:val="99"/>
    <w:rsid w:val="00B238B7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99"/>
    <w:rsid w:val="00B2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94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94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4A56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locked/>
    <w:rsid w:val="001F78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2000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2199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2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621994">
                                      <w:marLeft w:val="180"/>
                                      <w:marRight w:val="180"/>
                                      <w:marTop w:val="36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1993">
                                      <w:marLeft w:val="12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6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6220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ceoartisticopistoia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ceoartisticopistoia.gov.it/questionario-qualita-ata-2015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d010005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3751</Characters>
  <Application>Microsoft Office Word</Application>
  <DocSecurity>0</DocSecurity>
  <Lines>31</Lines>
  <Paragraphs>8</Paragraphs>
  <ScaleCrop>false</ScaleCrop>
  <Company>A&amp;G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Studenti,</dc:title>
  <dc:subject/>
  <dc:creator>Anna</dc:creator>
  <cp:keywords/>
  <dc:description/>
  <cp:lastModifiedBy>Docenti</cp:lastModifiedBy>
  <cp:revision>5</cp:revision>
  <dcterms:created xsi:type="dcterms:W3CDTF">2016-07-07T04:29:00Z</dcterms:created>
  <dcterms:modified xsi:type="dcterms:W3CDTF">2016-07-07T07:29:00Z</dcterms:modified>
</cp:coreProperties>
</file>